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b/>
          <w:bCs/>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72"/>
          <w:szCs w:val="72"/>
        </w:rPr>
        <w:t>投标文件封面</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b/>
          <w:bCs/>
          <w:kern w:val="0"/>
          <w:sz w:val="48"/>
          <w:szCs w:val="48"/>
        </w:rPr>
        <w:br w:type="textWrapping"/>
      </w:r>
    </w:p>
    <w:p>
      <w:pPr>
        <w:widowControl/>
        <w:shd w:val="clear" w:color="auto" w:fill="FFFFFF"/>
        <w:jc w:val="center"/>
        <w:rPr>
          <w:rFonts w:ascii="Helvetica" w:hAnsi="Helvetica" w:eastAsia="宋体" w:cs="Helvetica"/>
          <w:kern w:val="0"/>
          <w:sz w:val="27"/>
          <w:szCs w:val="27"/>
        </w:rPr>
      </w:pP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（项目名称）</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投标文件</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kern w:val="0"/>
          <w:sz w:val="48"/>
          <w:szCs w:val="48"/>
        </w:rPr>
        <w:t>（正本/副本）</w:t>
      </w:r>
      <w:r>
        <w:rPr>
          <w:rFonts w:hint="eastAsia" w:ascii="宋体" w:hAnsi="宋体" w:eastAsia="宋体" w:cs="Helvetica"/>
          <w:kern w:val="0"/>
          <w:sz w:val="32"/>
          <w:szCs w:val="32"/>
          <w:shd w:val="clear" w:color="auto" w:fill="FFFFFF"/>
        </w:rPr>
        <w:br w:type="textWrapping"/>
      </w:r>
    </w:p>
    <w:p>
      <w:pPr>
        <w:widowControl/>
        <w:shd w:val="clear" w:color="auto" w:fill="FFFFFF"/>
        <w:jc w:val="left"/>
        <w:rPr>
          <w:rFonts w:hint="eastAsia" w:ascii="宋体" w:hAnsi="宋体" w:eastAsia="宋体" w:cs="Helvetica"/>
          <w:kern w:val="0"/>
          <w:sz w:val="32"/>
          <w:szCs w:val="32"/>
          <w:shd w:val="clear" w:color="auto" w:fill="FFFFFF"/>
          <w:lang w:eastAsia="zh-CN"/>
        </w:rPr>
      </w:pPr>
      <w:r>
        <w:rPr>
          <w:rFonts w:hint="eastAsia" w:ascii="宋体" w:hAnsi="宋体" w:eastAsia="宋体" w:cs="Helvetica"/>
          <w:kern w:val="0"/>
          <w:sz w:val="32"/>
          <w:szCs w:val="32"/>
          <w:shd w:val="clear" w:color="auto" w:fill="FFFFFF"/>
        </w:rPr>
        <w:t>　　　　　　采购计划编号：</w:t>
      </w:r>
      <w:r>
        <w:rPr>
          <w:rFonts w:hint="eastAsia" w:ascii="宋体" w:hAnsi="宋体" w:eastAsia="宋体" w:cs="Helvetica"/>
          <w:kern w:val="0"/>
          <w:sz w:val="32"/>
          <w:szCs w:val="32"/>
          <w:shd w:val="clear" w:color="auto" w:fill="FFFFFF"/>
          <w:lang w:eastAsia="zh-CN"/>
        </w:rPr>
        <w:t>440001-2021-30849</w:t>
      </w:r>
    </w:p>
    <w:p>
      <w:pPr>
        <w:widowControl/>
        <w:shd w:val="clear" w:color="auto" w:fill="FFFFFF"/>
        <w:jc w:val="left"/>
        <w:rPr>
          <w:rFonts w:hint="eastAsia" w:ascii="Helvetica" w:hAnsi="Helvetica" w:eastAsia="宋体" w:cs="Helvetica"/>
          <w:kern w:val="0"/>
          <w:sz w:val="27"/>
          <w:szCs w:val="27"/>
          <w:lang w:eastAsia="zh-CN"/>
        </w:rPr>
      </w:pPr>
      <w:r>
        <w:rPr>
          <w:rFonts w:hint="eastAsia" w:ascii="宋体" w:hAnsi="宋体" w:eastAsia="宋体" w:cs="Helvetica"/>
          <w:kern w:val="0"/>
          <w:sz w:val="32"/>
          <w:szCs w:val="32"/>
          <w:shd w:val="clear" w:color="auto" w:fill="FFFFFF"/>
        </w:rPr>
        <w:t>　　　　　　项目编号：</w:t>
      </w:r>
      <w:r>
        <w:rPr>
          <w:rFonts w:hint="eastAsia" w:ascii="宋体" w:hAnsi="宋体" w:eastAsia="宋体" w:cs="Helvetica"/>
          <w:kern w:val="0"/>
          <w:sz w:val="32"/>
          <w:szCs w:val="32"/>
          <w:shd w:val="clear" w:color="auto" w:fill="FFFFFF"/>
          <w:lang w:eastAsia="zh-CN"/>
        </w:rPr>
        <w:t>440001-2021-30849</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所投采购包：第 包</w:t>
      </w:r>
    </w:p>
    <w:p>
      <w:pPr>
        <w:widowControl/>
        <w:shd w:val="clear" w:color="auto" w:fill="FFFFFF"/>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（投标人名称）</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年 月 日</w:t>
      </w:r>
    </w:p>
    <w:p>
      <w:pPr>
        <w:widowControl/>
        <w:shd w:val="clear" w:color="auto" w:fill="FFFFFF"/>
        <w:rPr>
          <w:rFonts w:ascii="Helvetica" w:hAnsi="Helvetica" w:eastAsia="宋体" w:cs="Helvetica"/>
          <w:kern w:val="0"/>
          <w:sz w:val="27"/>
          <w:szCs w:val="27"/>
        </w:rPr>
      </w:pPr>
    </w:p>
    <w:p>
      <w:pPr>
        <w:widowControl/>
        <w:shd w:val="clear" w:color="auto" w:fill="FFFFFF"/>
        <w:rPr>
          <w:rFonts w:ascii="宋体" w:hAnsi="宋体" w:eastAsia="宋体" w:cs="Helvetica"/>
          <w:b/>
          <w:bCs/>
          <w:kern w:val="0"/>
          <w:sz w:val="27"/>
          <w:szCs w:val="27"/>
          <w:shd w:val="clear" w:color="auto" w:fill="FFFFFF"/>
        </w:rPr>
      </w:pP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投标文件目录</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一、投标函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二、开标一览表</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三、分项报价明细表</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四、政策适用性说明</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五、法定代表人证明书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六、法定代表人授权书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七、投标保证金</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八、提供具有独立承担民事责任的能力的证明材料</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九、资格性审查要求的其他资质证明文件</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十、中小企业声明函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十一、监狱企业</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十二、残疾人福利性单位声明函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十三、联合体共同投标协议书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十四、投标人业绩情况表</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十五、技术和服务要求响应表</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十六、商务条件响应表</w:t>
      </w:r>
    </w:p>
    <w:p>
      <w:pPr>
        <w:widowControl/>
        <w:shd w:val="clear" w:color="auto" w:fill="FFFFFF"/>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十七、履约进度计划表</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十八、各类证明材料</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十九、采购代理服务费支付承诺书</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二十、需要采购人提供的附加条件</w:t>
      </w:r>
    </w:p>
    <w:p>
      <w:pPr>
        <w:widowControl/>
        <w:shd w:val="clear" w:color="auto" w:fill="FFFFFF"/>
        <w:ind w:firstLine="420" w:firstLineChars="200"/>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二十一、询问函、质疑函、投诉书格式</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二十二、项目实施方案、质量保证及售后服务承诺等</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二十三、附件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格式一：</w:t>
      </w:r>
      <w:r>
        <w:rPr>
          <w:rFonts w:hint="eastAsia" w:ascii="等线" w:hAnsi="等线" w:eastAsia="等线" w:cs="Helvetica"/>
          <w:b/>
          <w:bCs/>
          <w:kern w:val="0"/>
          <w:szCs w:val="21"/>
          <w:shd w:val="clear" w:color="auto" w:fill="FFFFFF"/>
        </w:rPr>
        <w:t> </w:t>
      </w:r>
    </w:p>
    <w:p>
      <w:pPr>
        <w:widowControl/>
        <w:shd w:val="clear" w:color="auto" w:fill="FFFFFF"/>
        <w:jc w:val="center"/>
        <w:rPr>
          <w:rFonts w:ascii="宋体" w:hAnsi="宋体" w:eastAsia="宋体" w:cs="Helvetica"/>
          <w:kern w:val="0"/>
          <w:sz w:val="27"/>
          <w:szCs w:val="27"/>
        </w:rPr>
      </w:pPr>
      <w:r>
        <w:rPr>
          <w:rFonts w:hint="eastAsia" w:ascii="宋体" w:hAnsi="宋体" w:eastAsia="宋体" w:cs="Helvetica"/>
          <w:b/>
          <w:bCs/>
          <w:kern w:val="0"/>
          <w:sz w:val="27"/>
          <w:szCs w:val="27"/>
        </w:rPr>
        <w:t>投 标 函</w:t>
      </w:r>
    </w:p>
    <w:p>
      <w:pPr>
        <w:widowControl/>
        <w:shd w:val="clear" w:color="auto" w:fill="FFFFFF"/>
        <w:spacing w:before="150" w:after="150"/>
        <w:rPr>
          <w:rFonts w:ascii="宋体" w:hAnsi="宋体" w:eastAsia="宋体" w:cs="Helvetica"/>
          <w:kern w:val="0"/>
          <w:sz w:val="27"/>
          <w:szCs w:val="27"/>
        </w:rPr>
      </w:pPr>
    </w:p>
    <w:p>
      <w:pPr>
        <w:widowControl/>
        <w:shd w:val="clear" w:color="auto" w:fill="FFFFFF"/>
        <w:jc w:val="left"/>
        <w:rPr>
          <w:rFonts w:hint="eastAsia" w:ascii="宋体" w:hAnsi="宋体" w:eastAsia="宋体" w:cs="Helvetica"/>
          <w:kern w:val="0"/>
          <w:sz w:val="27"/>
          <w:szCs w:val="27"/>
          <w:lang w:eastAsia="zh-CN"/>
        </w:rPr>
      </w:pPr>
      <w:r>
        <w:rPr>
          <w:rFonts w:hint="eastAsia" w:ascii="宋体" w:hAnsi="宋体" w:eastAsia="宋体" w:cs="Times New Roman"/>
          <w:kern w:val="0"/>
          <w:sz w:val="27"/>
          <w:szCs w:val="27"/>
        </w:rPr>
        <w:t>致：</w:t>
      </w:r>
      <w:r>
        <w:rPr>
          <w:rFonts w:hint="eastAsia" w:ascii="宋体" w:hAnsi="宋体" w:eastAsia="宋体" w:cs="宋体"/>
          <w:sz w:val="27"/>
          <w:lang w:eastAsia="zh-CN"/>
        </w:rPr>
        <w:t>广东中采招标有限公司</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为响应你方组织的</w:t>
      </w:r>
      <w:r>
        <w:rPr>
          <w:rFonts w:hint="eastAsia" w:ascii="宋体" w:hAnsi="宋体" w:eastAsia="宋体" w:cs="Helvetica"/>
          <w:kern w:val="0"/>
          <w:sz w:val="27"/>
          <w:szCs w:val="27"/>
          <w:u w:val="single"/>
        </w:rPr>
        <w:t> </w:t>
      </w:r>
      <w:r>
        <w:rPr>
          <w:rFonts w:hint="eastAsia" w:ascii="宋体" w:hAnsi="宋体" w:eastAsia="宋体" w:cs="宋体"/>
          <w:sz w:val="27"/>
          <w:u w:val="single"/>
          <w:lang w:eastAsia="zh-CN"/>
        </w:rPr>
        <w:t>顺德检测院2021年进口仪器设备采购项目</w:t>
      </w:r>
      <w:r>
        <w:rPr>
          <w:rFonts w:ascii="宋体" w:hAnsi="宋体" w:eastAsia="宋体" w:cs="宋体"/>
          <w:sz w:val="27"/>
          <w:u w:val="single"/>
        </w:rPr>
        <w:t> </w:t>
      </w:r>
      <w:r>
        <w:rPr>
          <w:rFonts w:hint="eastAsia" w:ascii="宋体" w:hAnsi="宋体" w:eastAsia="宋体" w:cs="Helvetica"/>
          <w:kern w:val="0"/>
          <w:sz w:val="27"/>
          <w:szCs w:val="27"/>
        </w:rPr>
        <w:t>项目的招标[采购项目编号为：</w:t>
      </w:r>
      <w:r>
        <w:rPr>
          <w:rFonts w:hint="eastAsia" w:ascii="宋体" w:hAnsi="宋体" w:eastAsia="宋体" w:cs="Helvetica"/>
          <w:kern w:val="0"/>
          <w:sz w:val="27"/>
          <w:szCs w:val="27"/>
          <w:u w:val="single"/>
        </w:rPr>
        <w:t> </w:t>
      </w:r>
      <w:r>
        <w:rPr>
          <w:rFonts w:hint="eastAsia" w:ascii="宋体" w:hAnsi="宋体" w:eastAsia="宋体" w:cs="宋体"/>
          <w:sz w:val="27"/>
          <w:u w:val="single"/>
          <w:lang w:eastAsia="zh-CN"/>
        </w:rPr>
        <w:t>440001-2021-30849</w:t>
      </w:r>
      <w:r>
        <w:rPr>
          <w:rFonts w:ascii="宋体" w:hAnsi="宋体" w:eastAsia="宋体" w:cs="宋体"/>
          <w:sz w:val="27"/>
          <w:u w:val="single"/>
        </w:rPr>
        <w:t> </w:t>
      </w:r>
      <w:r>
        <w:rPr>
          <w:rFonts w:hint="eastAsia" w:ascii="宋体" w:hAnsi="宋体" w:eastAsia="宋体" w:cs="Helvetica"/>
          <w:kern w:val="0"/>
          <w:sz w:val="27"/>
          <w:szCs w:val="27"/>
        </w:rPr>
        <w:t>]，我方愿参与投标。</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我方确认收到贵方提供的</w:t>
      </w:r>
      <w:r>
        <w:rPr>
          <w:rFonts w:hint="eastAsia" w:ascii="宋体" w:hAnsi="宋体" w:eastAsia="宋体" w:cs="Helvetica"/>
          <w:kern w:val="0"/>
          <w:sz w:val="27"/>
          <w:szCs w:val="27"/>
          <w:u w:val="single"/>
        </w:rPr>
        <w:t> </w:t>
      </w:r>
      <w:r>
        <w:rPr>
          <w:rFonts w:hint="eastAsia" w:ascii="宋体" w:hAnsi="宋体" w:eastAsia="宋体" w:cs="宋体"/>
          <w:sz w:val="27"/>
          <w:u w:val="single"/>
          <w:lang w:eastAsia="zh-CN"/>
        </w:rPr>
        <w:t>顺德检测院2021年进口仪器设备采购项目</w:t>
      </w:r>
      <w:r>
        <w:rPr>
          <w:rFonts w:ascii="宋体" w:hAnsi="宋体" w:eastAsia="宋体" w:cs="宋体"/>
          <w:sz w:val="27"/>
          <w:u w:val="single"/>
        </w:rPr>
        <w:t> </w:t>
      </w:r>
      <w:r>
        <w:rPr>
          <w:rFonts w:hint="eastAsia" w:ascii="宋体" w:hAnsi="宋体" w:eastAsia="宋体" w:cs="Helvetica"/>
          <w:kern w:val="0"/>
          <w:sz w:val="27"/>
          <w:szCs w:val="27"/>
        </w:rPr>
        <w:t>货物及相关服务的招标文件的全部内容。</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widowControl/>
        <w:shd w:val="clear" w:color="auto" w:fill="FFFFFF"/>
        <w:ind w:firstLine="423" w:firstLineChars="157"/>
        <w:rPr>
          <w:rFonts w:ascii="宋体" w:hAnsi="宋体" w:eastAsia="宋体" w:cs="Helvetica"/>
          <w:kern w:val="0"/>
          <w:sz w:val="27"/>
          <w:szCs w:val="27"/>
        </w:rPr>
      </w:pP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(投标人名称)</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作为投标人正式授权</w:t>
      </w: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(授权代表全名, 职务) </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代表我方全权处理有关本投标的一切事宜。</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我方已完全明白招标文件的所有条款要求，并申明如下：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（一）按招标文件提供的全部货物与相关服务的投标总价详见《开标一览表》。</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（二）本投标文件的有效期为</w:t>
      </w:r>
      <w:r>
        <w:rPr>
          <w:rFonts w:ascii="宋体" w:hAnsi="宋体" w:eastAsia="宋体" w:cs="Helvetica"/>
          <w:kern w:val="0"/>
          <w:sz w:val="27"/>
          <w:szCs w:val="27"/>
        </w:rPr>
        <w:t>从提交投标（响应）文件的截止之日起90日历天</w:t>
      </w:r>
      <w:r>
        <w:rPr>
          <w:rFonts w:hint="eastAsia" w:ascii="宋体" w:hAnsi="宋体" w:eastAsia="宋体" w:cs="Helvetica"/>
          <w:kern w:val="0"/>
          <w:sz w:val="27"/>
          <w:szCs w:val="27"/>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（三）我方明白并同意，在规定的开标日之后，投标有效期之内撤回投标或中标后不按规定与采购人签订合同或不提交履约保证金, 则贵方将不予退还投标保证金。</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（四）我方愿意向贵方提供任何与本项报价有关的数据、情况和技术资料。若贵方需要，我方愿意提供我方作出的一切承诺的证明材料。</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（五）我方理解贵方不一定接受最低投标价或任何贵方可能收到的投标。</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（六）我方如果中标，将保证履行招标文件及其澄清、修改文件（如果有）中的全部责任和义务，按质、按量、按期完成《用户需求书》及《合同书》中的全部任务。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（七）我方作为法律、财务和运作上独立于采购人、采购代理机构的投标人，在此保证所提交的所有文件和全部说明是真实的和正确的。</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（八）我方投标报价已包含应向知识产权所有权人支付的所有相关税费，并保证采购人在中国使用我方提供的货物时，如有第三方提出侵犯其知识产权主张的，责任由我方承担。</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（九）我方接受采购人委托向贵方支付</w:t>
      </w:r>
      <w:r>
        <w:rPr>
          <w:rFonts w:hint="eastAsia" w:ascii="宋体" w:hAnsi="宋体" w:eastAsia="宋体" w:cs="Times New Roman"/>
          <w:kern w:val="0"/>
          <w:sz w:val="27"/>
          <w:szCs w:val="27"/>
          <w:lang w:val="en-US" w:eastAsia="zh-CN"/>
        </w:rPr>
        <w:t>代理服务费</w:t>
      </w:r>
      <w:r>
        <w:rPr>
          <w:rFonts w:hint="eastAsia" w:ascii="宋体" w:hAnsi="宋体" w:eastAsia="宋体" w:cs="Times New Roman"/>
          <w:kern w:val="0"/>
          <w:sz w:val="27"/>
          <w:szCs w:val="27"/>
        </w:rPr>
        <w:t>，项目总报价已包含</w:t>
      </w:r>
      <w:r>
        <w:rPr>
          <w:rFonts w:hint="eastAsia" w:ascii="宋体" w:hAnsi="宋体" w:eastAsia="宋体" w:cs="Times New Roman"/>
          <w:kern w:val="0"/>
          <w:sz w:val="27"/>
          <w:szCs w:val="27"/>
          <w:lang w:val="en-US" w:eastAsia="zh-CN"/>
        </w:rPr>
        <w:t>代理服务费</w:t>
      </w:r>
      <w:r>
        <w:rPr>
          <w:rFonts w:hint="eastAsia" w:ascii="宋体" w:hAnsi="宋体" w:eastAsia="宋体" w:cs="Times New Roman"/>
          <w:kern w:val="0"/>
          <w:sz w:val="27"/>
          <w:szCs w:val="27"/>
        </w:rPr>
        <w:t>，如果被确定为中标供应商，承诺向贵方足额支付。</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（十）我方与其他投标人不存在单位负责人为同一人或者存在直接控股、管理关系。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（十一）我方承诺未为本项目提供整体设计、规范编制或者项目管理、监理、检测等服务。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（十二）我方具备《政府采购法》第二十二条规定的条件，承诺如下：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（1）我方参加本项目政府采购活动前3年内在经营活动中没有重大违法记录。</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（2）我方符合法律、行政法规规定的其他条件。</w:t>
      </w:r>
    </w:p>
    <w:p>
      <w:pPr>
        <w:widowControl/>
        <w:shd w:val="clear" w:color="auto" w:fill="FFFFFF"/>
        <w:rPr>
          <w:rFonts w:ascii="宋体" w:hAnsi="宋体" w:eastAsia="宋体" w:cs="Helvetica"/>
          <w:kern w:val="0"/>
          <w:sz w:val="27"/>
          <w:szCs w:val="27"/>
        </w:rPr>
      </w:pPr>
      <w:r>
        <w:rPr>
          <w:rFonts w:hint="eastAsia" w:ascii="宋体" w:hAnsi="宋体" w:eastAsia="宋体" w:cs="Times New Roman"/>
          <w:kern w:val="0"/>
          <w:sz w:val="27"/>
          <w:szCs w:val="27"/>
        </w:rPr>
        <w:t>以上内容如有虚假或与事实不符的，评标委员会可将我方做无效投标处理，我方愿意承担相应的法律责任。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（十三）我方对在本函及投标文件中所作的所有承诺承担法律责任。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（十四）所有与本招标有关的函件请发往下列地址：</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地   址：</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.邮政编码：</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电   话：</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传   真：</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代 表 姓 名：</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.职    务：</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投标人法定代表人（或法定代表人授权代表）签字或盖章：</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投标人名称（盖章）：</w:t>
      </w:r>
      <w:r>
        <w:rPr>
          <w:rFonts w:ascii="宋体" w:hAnsi="宋体" w:eastAsia="宋体" w:cs="Times New Roman"/>
          <w:kern w:val="0"/>
          <w:sz w:val="27"/>
          <w:szCs w:val="27"/>
          <w:u w:val="single"/>
        </w:rPr>
        <w:t>              </w:t>
      </w:r>
    </w:p>
    <w:p>
      <w:pPr>
        <w:widowControl/>
        <w:shd w:val="clear" w:color="auto" w:fill="FFFFFF"/>
        <w:jc w:val="right"/>
        <w:rPr>
          <w:rFonts w:ascii="宋体" w:hAnsi="宋体" w:eastAsia="宋体" w:cs="Helvetica"/>
          <w:kern w:val="0"/>
          <w:sz w:val="27"/>
          <w:szCs w:val="27"/>
        </w:rPr>
      </w:pPr>
      <w:r>
        <w:rPr>
          <w:rFonts w:hint="eastAsia" w:ascii="宋体" w:hAnsi="宋体" w:eastAsia="宋体" w:cs="Times New Roman"/>
          <w:kern w:val="0"/>
          <w:sz w:val="27"/>
          <w:szCs w:val="27"/>
        </w:rPr>
        <w:t>  日期：   年   月   日</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w:t>
      </w:r>
      <w:r>
        <w:rPr>
          <w:rFonts w:hint="eastAsia" w:ascii="等线" w:hAnsi="等线" w:eastAsia="等线" w:cs="Helvetica"/>
          <w:b/>
          <w:bCs/>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开标一览表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ind w:right="210"/>
        <w:jc w:val="left"/>
        <w:rPr>
          <w:rFonts w:ascii="Helvetica" w:hAnsi="Helvetica" w:eastAsia="宋体"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开标一览表，若在投标文件中出现非系统生成的开标一览表，且与投标客户端生成的开标一览表信息内容不一致，以投标客户端在线填写报价并生成的内容为准</w:t>
      </w:r>
      <w:r>
        <w:t>。</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格式三：</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t>分项报价明细表</w:t>
      </w:r>
    </w:p>
    <w:p>
      <w:pPr>
        <w:widowControl/>
        <w:shd w:val="clear" w:color="auto" w:fill="FFFFFF"/>
        <w:ind w:right="210"/>
        <w:jc w:val="left"/>
        <w:rPr>
          <w:rFonts w:ascii="Helvetica" w:hAnsi="Helvetica" w:eastAsia="宋体" w:cs="Helvetica"/>
          <w:kern w:val="0"/>
          <w:sz w:val="27"/>
          <w:szCs w:val="27"/>
        </w:rPr>
      </w:pPr>
      <w:r>
        <w:t>注：采用电子招投标的项目无需编制该表格，投标供应商应在投标客户端【报价部分】进行填写，投标客户端软件将自动根据供应商填写信息在线生成</w:t>
      </w:r>
      <w:r>
        <w:rPr>
          <w:rFonts w:hint="eastAsia"/>
        </w:rPr>
        <w:t>分项报价明细表，若在投标文件中出现非系统生成的分项报价明细表，且与投标客户端生成的分项报价明细表信息内容不一致，以投标客户端在线填写报价并生成的内容为准</w:t>
      </w:r>
      <w:r>
        <w:t>。</w:t>
      </w:r>
    </w:p>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r>
        <w:rPr>
          <w:rFonts w:hint="eastAsia" w:ascii="宋体" w:hAnsi="宋体" w:eastAsia="宋体" w:cs="Helvetica"/>
          <w:b/>
          <w:bCs/>
          <w:kern w:val="0"/>
          <w:sz w:val="27"/>
          <w:szCs w:val="27"/>
          <w:shd w:val="clear" w:color="auto" w:fill="FFFFFF"/>
        </w:rPr>
        <w:t>格式四：</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政策适用性说明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按照政府采购有关政策的要求，在本次的技术方案中，采用符合政策的小型或微型企业产品、节能产品、环保标志产品，主要产品与核心技术介绍说明如下：</w:t>
      </w:r>
    </w:p>
    <w:p>
      <w:pPr>
        <w:widowControl/>
        <w:shd w:val="clear" w:color="auto" w:fill="FFFFFF"/>
        <w:jc w:val="center"/>
        <w:rPr>
          <w:rFonts w:ascii="Helvetica" w:hAnsi="Helvetica" w:eastAsia="宋体" w:cs="Helvetica"/>
          <w:kern w:val="0"/>
          <w:sz w:val="27"/>
          <w:szCs w:val="27"/>
        </w:rPr>
      </w:pP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6"/>
        <w:gridCol w:w="1988"/>
        <w:gridCol w:w="981"/>
        <w:gridCol w:w="901"/>
        <w:gridCol w:w="841"/>
        <w:gridCol w:w="901"/>
        <w:gridCol w:w="956"/>
        <w:gridCol w:w="1312"/>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主要产品/技术名称</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（规格型号、注册商标）</w:t>
            </w: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(开发商)</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企业类型</w:t>
            </w: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节能</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产品</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环保标志产品</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该产品报价</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在总报价中占比（%）</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注： 1.制造商为小型或微型企业时才需要填“制造商企业类型”栏，填写内容为“小型”或“微型”；</w:t>
      </w:r>
    </w:p>
    <w:p>
      <w:pPr>
        <w:widowControl/>
        <w:shd w:val="clear" w:color="auto" w:fill="FFFFFF"/>
        <w:ind w:firstLine="810" w:firstLineChars="300"/>
        <w:rPr>
          <w:rFonts w:ascii="Helvetica" w:hAnsi="Helvetica" w:eastAsia="宋体" w:cs="Helvetica"/>
          <w:kern w:val="0"/>
          <w:sz w:val="27"/>
          <w:szCs w:val="27"/>
        </w:rPr>
      </w:pPr>
      <w:r>
        <w:rPr>
          <w:rFonts w:hint="eastAsia" w:ascii="宋体" w:hAnsi="宋体" w:eastAsia="宋体" w:cs="Helvetica"/>
          <w:kern w:val="0"/>
          <w:sz w:val="27"/>
          <w:szCs w:val="27"/>
        </w:rPr>
        <w:t>2.“节能产品、环保标志产品”须填写认证证书编号，并在对应“节能产品”、“环保标志产品”栏中勾选，同时提供有效期内的证书复印件（加盖投标人公章）。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投标人名称（盖章）：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日期： 年 月 日</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格式五：</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（投标人可使用下述格式，也可使用广东省工商行政管理局统一印制的法定代表人证明书格式）</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法定代表人证明书</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______________现任我单位______________职务，为法定代表人，特此证明。</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有效期限：______________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附：代表人性别：_____年龄：_____身份证号码：______________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注册号码：__________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 企业类型：_____________________</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经营范围：________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______</w:t>
      </w: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投标人（盖章）：______________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职 务：__________</w:t>
      </w:r>
    </w:p>
    <w:p>
      <w:pPr>
        <w:widowControl/>
        <w:shd w:val="clear" w:color="auto" w:fill="FFFFFF"/>
        <w:spacing w:line="360" w:lineRule="atLeast"/>
        <w:jc w:val="right"/>
        <w:rPr>
          <w:rFonts w:ascii="Helvetica" w:hAnsi="Helvetica" w:eastAsia="宋体" w:cs="Helvetica"/>
          <w:kern w:val="0"/>
          <w:sz w:val="27"/>
          <w:szCs w:val="27"/>
        </w:rPr>
      </w:pPr>
      <w:r>
        <w:rPr>
          <w:rFonts w:hint="eastAsia" w:ascii="宋体" w:hAnsi="宋体" w:eastAsia="宋体" w:cs="Helvetica"/>
          <w:kern w:val="0"/>
          <w:sz w:val="27"/>
          <w:szCs w:val="27"/>
        </w:rPr>
        <w:t>日期：__________</w:t>
      </w:r>
    </w:p>
    <w:p>
      <w:pPr>
        <w:widowControl/>
        <w:shd w:val="clear" w:color="auto" w:fill="FFFFFF"/>
        <w:jc w:val="left"/>
        <w:rPr>
          <w:rFonts w:ascii="Helvetica" w:hAnsi="Helvetica" w:eastAsia="宋体" w:cs="Helvetica"/>
          <w:kern w:val="0"/>
          <w:sz w:val="27"/>
          <w:szCs w:val="27"/>
        </w:rPr>
      </w:pP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格式六：</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法定代表人授权书格式</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（对于银行、保险、电信、邮政、铁路等行业以及获得总公司投标授权的分公司，可以提供投标分支机构负责人授权书）</w:t>
      </w:r>
    </w:p>
    <w:p>
      <w:pPr>
        <w:widowControl/>
        <w:shd w:val="clear" w:color="auto" w:fill="FFFFFF"/>
        <w:spacing w:line="360" w:lineRule="atLeast"/>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hint="eastAsia" w:ascii="宋体" w:hAnsi="宋体" w:eastAsia="宋体" w:cs="Helvetica"/>
          <w:kern w:val="0"/>
          <w:sz w:val="27"/>
          <w:szCs w:val="27"/>
          <w:lang w:eastAsia="zh-CN"/>
        </w:rPr>
        <w:t>广东中采招标有限公司</w:t>
      </w:r>
      <w:r>
        <w:rPr>
          <w:rFonts w:ascii="Helvetica" w:hAnsi="Helvetica" w:eastAsia="宋体" w:cs="Helvetica"/>
          <w:kern w:val="0"/>
          <w:sz w:val="27"/>
          <w:szCs w:val="27"/>
        </w:rPr>
        <w:t>：</w:t>
      </w:r>
    </w:p>
    <w:p>
      <w:pPr>
        <w:widowControl/>
        <w:shd w:val="clear" w:color="auto" w:fill="FFFFFF"/>
        <w:ind w:firstLine="420"/>
        <w:jc w:val="left"/>
        <w:rPr>
          <w:rFonts w:ascii="Helvetica" w:hAnsi="Helvetica" w:eastAsia="宋体" w:cs="Helvetica"/>
          <w:kern w:val="0"/>
          <w:sz w:val="27"/>
          <w:szCs w:val="27"/>
        </w:rPr>
      </w:pPr>
      <w:r>
        <w:rPr>
          <w:rFonts w:ascii="Helvetica" w:hAnsi="Helvetica" w:eastAsia="宋体" w:cs="Helvetica"/>
          <w:kern w:val="0"/>
          <w:sz w:val="27"/>
          <w:szCs w:val="27"/>
        </w:rPr>
        <w:t>本授权书声明：</w:t>
      </w:r>
      <w:r>
        <w:rPr>
          <w:rFonts w:hint="eastAsia" w:ascii="宋体" w:hAnsi="宋体" w:eastAsia="宋体" w:cs="Helvetica"/>
          <w:kern w:val="0"/>
          <w:sz w:val="27"/>
          <w:szCs w:val="27"/>
        </w:rPr>
        <w:t>______</w:t>
      </w:r>
      <w:r>
        <w:rPr>
          <w:rFonts w:ascii="宋体" w:hAnsi="宋体" w:eastAsia="宋体" w:cs="Helvetica"/>
          <w:kern w:val="0"/>
          <w:sz w:val="27"/>
          <w:szCs w:val="27"/>
        </w:rPr>
        <w:t xml:space="preserve">     </w:t>
      </w:r>
      <w:r>
        <w:rPr>
          <w:rFonts w:ascii="Helvetica" w:hAnsi="Helvetica" w:eastAsia="宋体" w:cs="Helvetica"/>
          <w:kern w:val="0"/>
          <w:sz w:val="27"/>
          <w:szCs w:val="27"/>
        </w:rPr>
        <w:t>是注册于</w:t>
      </w:r>
      <w:r>
        <w:rPr>
          <w:rFonts w:ascii="Helvetica" w:hAnsi="Helvetica" w:eastAsia="宋体" w:cs="Helvetica"/>
          <w:kern w:val="0"/>
          <w:sz w:val="27"/>
          <w:szCs w:val="27"/>
          <w:u w:val="single"/>
        </w:rPr>
        <w:t> （国家或地区） </w:t>
      </w:r>
      <w:r>
        <w:rPr>
          <w:rFonts w:ascii="Helvetica" w:hAnsi="Helvetica" w:eastAsia="宋体" w:cs="Helvetica"/>
          <w:kern w:val="0"/>
          <w:sz w:val="27"/>
          <w:szCs w:val="27"/>
        </w:rPr>
        <w:t>的</w:t>
      </w:r>
      <w:r>
        <w:rPr>
          <w:rFonts w:ascii="Helvetica" w:hAnsi="Helvetica" w:eastAsia="宋体" w:cs="Helvetica"/>
          <w:kern w:val="0"/>
          <w:sz w:val="27"/>
          <w:szCs w:val="27"/>
          <w:u w:val="single"/>
        </w:rPr>
        <w:t> （投标人名称） </w:t>
      </w:r>
      <w:r>
        <w:rPr>
          <w:rFonts w:ascii="Helvetica" w:hAnsi="Helvetica" w:eastAsia="宋体" w:cs="Helvetica"/>
          <w:kern w:val="0"/>
          <w:sz w:val="27"/>
          <w:szCs w:val="27"/>
        </w:rPr>
        <w:t>的法定代表人，现任</w:t>
      </w:r>
      <w:r>
        <w:rPr>
          <w:rFonts w:hint="eastAsia" w:ascii="宋体" w:hAnsi="宋体" w:eastAsia="宋体" w:cs="Helvetica"/>
          <w:kern w:val="0"/>
          <w:sz w:val="27"/>
          <w:szCs w:val="27"/>
        </w:rPr>
        <w:t>______</w:t>
      </w:r>
      <w:r>
        <w:rPr>
          <w:rFonts w:ascii="Helvetica" w:hAnsi="Helvetica" w:eastAsia="宋体" w:cs="Helvetica"/>
          <w:kern w:val="0"/>
          <w:sz w:val="27"/>
          <w:szCs w:val="27"/>
        </w:rPr>
        <w:t>职务，有效证件号码：</w:t>
      </w:r>
      <w:r>
        <w:rPr>
          <w:rFonts w:hint="eastAsia" w:ascii="宋体" w:hAnsi="宋体" w:eastAsia="宋体" w:cs="Helvetica"/>
          <w:kern w:val="0"/>
          <w:sz w:val="27"/>
          <w:szCs w:val="27"/>
        </w:rPr>
        <w:t>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w:t>
      </w:r>
      <w:r>
        <w:rPr>
          <w:rFonts w:ascii="Helvetica" w:hAnsi="Helvetica" w:eastAsia="宋体" w:cs="Helvetica"/>
          <w:kern w:val="0"/>
          <w:sz w:val="27"/>
          <w:szCs w:val="27"/>
        </w:rPr>
        <w:t>现授权</w:t>
      </w:r>
      <w:r>
        <w:rPr>
          <w:rFonts w:ascii="Helvetica" w:hAnsi="Helvetica" w:eastAsia="宋体" w:cs="Helvetica"/>
          <w:kern w:val="0"/>
          <w:sz w:val="27"/>
          <w:szCs w:val="27"/>
          <w:u w:val="single"/>
        </w:rPr>
        <w:t> （姓名、职务） </w:t>
      </w:r>
      <w:r>
        <w:rPr>
          <w:rFonts w:ascii="Helvetica" w:hAnsi="Helvetica" w:eastAsia="宋体" w:cs="Helvetica"/>
          <w:kern w:val="0"/>
          <w:sz w:val="27"/>
          <w:szCs w:val="27"/>
        </w:rPr>
        <w:t>作为我公司的全权代理人，就</w:t>
      </w:r>
      <w:r>
        <w:rPr>
          <w:rFonts w:hint="eastAsia" w:ascii="宋体" w:hAnsi="宋体" w:eastAsia="宋体" w:cs="Helvetica"/>
          <w:kern w:val="0"/>
          <w:sz w:val="27"/>
          <w:szCs w:val="27"/>
          <w:lang w:eastAsia="zh-CN"/>
        </w:rPr>
        <w:t>顺德检测院2021年进口仪器设备采购项目</w:t>
      </w:r>
      <w:r>
        <w:rPr>
          <w:rFonts w:ascii="Helvetica" w:hAnsi="Helvetica" w:eastAsia="宋体" w:cs="Helvetica"/>
          <w:kern w:val="0"/>
          <w:sz w:val="27"/>
          <w:szCs w:val="27"/>
        </w:rPr>
        <w:t>项目采购[采购项目编号为</w:t>
      </w:r>
      <w:r>
        <w:rPr>
          <w:rFonts w:hint="eastAsia" w:ascii="宋体" w:hAnsi="宋体" w:eastAsia="宋体" w:cs="Helvetica"/>
          <w:kern w:val="0"/>
          <w:sz w:val="27"/>
          <w:szCs w:val="27"/>
          <w:lang w:eastAsia="zh-CN"/>
        </w:rPr>
        <w:t>440001-2021-30849</w:t>
      </w:r>
      <w:r>
        <w:rPr>
          <w:rFonts w:ascii="Helvetica" w:hAnsi="Helvetica" w:eastAsia="宋体" w:cs="Helvetica"/>
          <w:kern w:val="0"/>
          <w:sz w:val="27"/>
          <w:szCs w:val="27"/>
        </w:rPr>
        <w:t>]的投标和合同执行，以我方的名义处理一切与之有关的事宜。</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本授权书于</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日签字生效，特此声明。</w:t>
      </w: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投标人（签字或盖章）：______________</w:t>
      </w:r>
    </w:p>
    <w:p>
      <w:pPr>
        <w:widowControl/>
        <w:shd w:val="clear" w:color="auto" w:fill="FFFFFF"/>
        <w:jc w:val="right"/>
        <w:rPr>
          <w:rFonts w:ascii="宋体" w:hAnsi="宋体"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被授权人（签字或盖章）：______________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日 </w:t>
      </w:r>
      <w:r>
        <w:rPr>
          <w:rFonts w:ascii="宋体" w:hAnsi="宋体" w:eastAsia="宋体" w:cs="Helvetica"/>
          <w:kern w:val="0"/>
          <w:sz w:val="27"/>
          <w:szCs w:val="27"/>
        </w:rPr>
        <w:t xml:space="preserve"> </w:t>
      </w:r>
      <w:r>
        <w:rPr>
          <w:rFonts w:hint="eastAsia" w:ascii="宋体" w:hAnsi="宋体" w:eastAsia="宋体" w:cs="Helvetica"/>
          <w:kern w:val="0"/>
          <w:sz w:val="27"/>
          <w:szCs w:val="27"/>
        </w:rPr>
        <w:t>期：______________</w:t>
      </w:r>
    </w:p>
    <w:p>
      <w:pPr>
        <w:widowControl/>
        <w:shd w:val="clear" w:color="auto" w:fill="FFFFFF"/>
        <w:jc w:val="left"/>
        <w:rPr>
          <w:rFonts w:ascii="Helvetica" w:hAnsi="Helvetica" w:eastAsia="宋体" w:cs="Helvetica"/>
          <w:kern w:val="0"/>
          <w:sz w:val="27"/>
          <w:szCs w:val="27"/>
        </w:rPr>
      </w:pPr>
      <w: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格式七：</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投标保证金</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采购文件要求递交投标保证金的，投标人应在此提供保证金的凭证的复印件。</w:t>
      </w:r>
    </w:p>
    <w:p>
      <w:pPr>
        <w:widowControl/>
        <w:shd w:val="clear" w:color="auto" w:fill="FFFFFF"/>
        <w:jc w:val="left"/>
        <w:rPr>
          <w:rFonts w:ascii="宋体" w:hAnsi="宋体" w:eastAsia="宋体" w:cs="Helvetica"/>
          <w:kern w:val="0"/>
          <w:sz w:val="27"/>
          <w:szCs w:val="27"/>
          <w:shd w:val="clear" w:color="auto" w:fill="FFFFFF"/>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格式八：</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提供具有独立承担民事责任的能力的证明材料</w:t>
      </w:r>
    </w:p>
    <w:p>
      <w:pPr>
        <w:widowControl/>
        <w:shd w:val="clear" w:color="auto" w:fill="FFFFFF"/>
        <w:jc w:val="left"/>
        <w:rPr>
          <w:rFonts w:ascii="Helvetica" w:hAnsi="Helvetica" w:eastAsia="宋体" w:cs="Helvetica"/>
          <w:kern w:val="0"/>
          <w:sz w:val="27"/>
          <w:szCs w:val="27"/>
        </w:rPr>
      </w:pP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格式九：</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资格性审查要求的其他资质证明文件</w:t>
      </w:r>
    </w:p>
    <w:p>
      <w:pPr>
        <w:widowControl/>
        <w:shd w:val="clear" w:color="auto" w:fill="FFFFFF"/>
        <w:jc w:val="left"/>
        <w:rPr>
          <w:rFonts w:hint="eastAsia"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 </w:t>
      </w:r>
      <w:r>
        <w:rPr>
          <w:rFonts w:hint="eastAsia" w:ascii="宋体" w:hAnsi="宋体" w:eastAsia="宋体" w:cs="Helvetica"/>
          <w:kern w:val="0"/>
          <w:sz w:val="27"/>
          <w:szCs w:val="27"/>
          <w:shd w:val="clear" w:color="auto" w:fill="FFFFFF"/>
          <w:lang w:val="en-US" w:eastAsia="zh-CN"/>
        </w:rPr>
        <w:t xml:space="preserve"> </w:t>
      </w:r>
      <w:r>
        <w:rPr>
          <w:rFonts w:hint="eastAsia" w:ascii="宋体" w:hAnsi="宋体" w:eastAsia="宋体" w:cs="Helvetica"/>
          <w:kern w:val="0"/>
          <w:sz w:val="27"/>
          <w:szCs w:val="27"/>
          <w:shd w:val="clear" w:color="auto" w:fill="FFFFFF"/>
        </w:rPr>
        <w:t>详见资格性条款要求</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设备及专业技术能力情况表</w:t>
      </w:r>
    </w:p>
    <w:p>
      <w:pPr>
        <w:widowControl/>
        <w:shd w:val="clear" w:color="auto" w:fill="FFFFFF"/>
        <w:jc w:val="center"/>
        <w:rPr>
          <w:rFonts w:ascii="Helvetica" w:hAnsi="Helvetica" w:eastAsia="宋体" w:cs="Helvetica"/>
          <w:kern w:val="0"/>
          <w:sz w:val="27"/>
          <w:szCs w:val="27"/>
        </w:rPr>
      </w:pPr>
    </w:p>
    <w:tbl>
      <w:tblPr>
        <w:tblStyle w:val="13"/>
        <w:tblW w:w="0" w:type="auto"/>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0"/>
        <w:gridCol w:w="2700"/>
        <w:gridCol w:w="990"/>
        <w:gridCol w:w="1920"/>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330" w:type="dxa"/>
            <w:gridSpan w:val="4"/>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我单位为本项目实施提供以下设备和专业技术人员：</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设备名称或专业技术人员</w:t>
            </w: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数量及单位</w:t>
            </w: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rPr>
          <w:rFonts w:hint="eastAsia" w:ascii="宋体" w:hAnsi="宋体" w:eastAsia="宋体" w:cs="Helvetica"/>
          <w:b/>
          <w:bCs/>
          <w:kern w:val="0"/>
          <w:sz w:val="27"/>
          <w:szCs w:val="27"/>
          <w:shd w:val="clear" w:color="auto" w:fill="FFFFFF"/>
        </w:rPr>
      </w:pPr>
      <w:r>
        <w:rPr>
          <w:rFonts w:hint="eastAsia" w:ascii="宋体" w:hAnsi="宋体" w:eastAsia="宋体" w:cs="Helvetica"/>
          <w:b/>
          <w:bCs/>
          <w:kern w:val="0"/>
          <w:sz w:val="27"/>
          <w:szCs w:val="27"/>
          <w:shd w:val="clear" w:color="auto" w:fill="FFFFFF"/>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所投产品制造商为中小企业时提交本函，所属行业应符合采购文件中明确的本项目所属行业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中小企业声明函（货物）</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采购活动，提供的货物全部由符合政策要求的中小企业制造。相关企业（含联合体中的中小企业、签订分包意向协议的中小企业）的具体情况如下：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 xml:space="preserve"> 万元，资产总额为</w:t>
      </w:r>
      <w:r>
        <w:rPr>
          <w:rFonts w:hint="eastAsia" w:ascii="宋体" w:hAnsi="宋体" w:eastAsia="宋体" w:cs="仿宋"/>
          <w:kern w:val="0"/>
          <w:sz w:val="27"/>
          <w:szCs w:val="27"/>
          <w:u w:val="single"/>
        </w:rPr>
        <w:t xml:space="preserve">   </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宋体" w:hAnsi="宋体" w:eastAsia="宋体" w:cs="宋体"/>
          <w:kern w:val="0"/>
          <w:szCs w:val="21"/>
        </w:rPr>
      </w:pPr>
      <w:r>
        <w:rPr>
          <w:rFonts w:hint="eastAsia" w:ascii="宋体" w:hAnsi="宋体" w:eastAsia="宋体" w:cs="仿宋"/>
          <w:kern w:val="0"/>
          <w:szCs w:val="21"/>
          <w:vertAlign w:val="superscript"/>
        </w:rPr>
        <w:t>2</w:t>
      </w:r>
      <w:r>
        <w:rPr>
          <w:rFonts w:hint="eastAsia" w:ascii="宋体" w:hAnsi="宋体" w:eastAsia="宋体" w:cs="宋体"/>
          <w:kern w:val="0"/>
          <w:szCs w:val="21"/>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widowControl/>
        <w:shd w:val="clear" w:color="auto" w:fill="FFFFFF"/>
        <w:spacing w:line="360" w:lineRule="auto"/>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承接本项目服务为中小企业时提交本函，所属行业应符合采购文件中明确的本项目所属行业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w:t>
      </w:r>
      <w:r>
        <w:rPr>
          <w:rFonts w:hint="eastAsia" w:ascii="宋体" w:hAnsi="宋体" w:cs="宋体"/>
          <w:b/>
          <w:kern w:val="0"/>
          <w:sz w:val="36"/>
          <w:szCs w:val="36"/>
          <w:lang w:val="en-US" w:eastAsia="zh-CN"/>
        </w:rPr>
        <w:t>工程、</w:t>
      </w:r>
      <w:r>
        <w:rPr>
          <w:rFonts w:hint="eastAsia" w:ascii="宋体" w:hAnsi="宋体" w:cs="宋体"/>
          <w:b/>
          <w:kern w:val="0"/>
          <w:sz w:val="36"/>
          <w:szCs w:val="36"/>
        </w:rPr>
        <w:t>服务）</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采购活动，服务全部由符合政策要求的中小企业承接。相关企业（含联合体中的中小企业、签订分包意向协议的中小企业）的具体情况如下：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 xml:space="preserve"> 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宋体" w:hAnsi="宋体" w:eastAsia="宋体" w:cs="宋体"/>
          <w:kern w:val="0"/>
          <w:szCs w:val="21"/>
        </w:rPr>
      </w:pPr>
      <w:r>
        <w:rPr>
          <w:rFonts w:hint="eastAsia" w:ascii="宋体" w:hAnsi="宋体" w:eastAsia="宋体" w:cs="仿宋"/>
          <w:kern w:val="0"/>
          <w:szCs w:val="21"/>
          <w:vertAlign w:val="superscript"/>
        </w:rPr>
        <w:t>2</w:t>
      </w:r>
      <w:r>
        <w:rPr>
          <w:rFonts w:hint="eastAsia" w:ascii="宋体" w:hAnsi="宋体" w:eastAsia="宋体" w:cs="宋体"/>
          <w:kern w:val="0"/>
          <w:szCs w:val="21"/>
        </w:rPr>
        <w:t>：投标人应当自行核实是否属于小微企业，并认真填写声明函，若有虚假将追究其责任。</w:t>
      </w:r>
    </w:p>
    <w:p>
      <w:pPr>
        <w:widowControl/>
        <w:shd w:val="clear" w:color="auto" w:fill="FFFFFF"/>
        <w:spacing w:line="360" w:lineRule="auto"/>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格式十一：</w:t>
      </w:r>
      <w:r>
        <w:rPr>
          <w:rFonts w:hint="eastAsia" w:ascii="等线" w:hAnsi="等线" w:eastAsia="等线" w:cs="Helvetica"/>
          <w:kern w:val="0"/>
          <w:szCs w:val="21"/>
          <w:shd w:val="clear" w:color="auto" w:fill="FFFFFF"/>
        </w:rPr>
        <w:t> </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监狱企业</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提供由监狱管理局、戒毒管理局（含新疆生产建设兵团）出具的属于监狱企业的证明文件。</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格式十二：</w:t>
      </w:r>
      <w:r>
        <w:rPr>
          <w:rFonts w:ascii="Helvetica" w:hAnsi="Helvetica" w:cs="Helvetica"/>
          <w:szCs w:val="21"/>
          <w:shd w:val="clear" w:color="auto" w:fill="FFFFFF"/>
        </w:rPr>
        <w:t>（以下格式文件由供应</w:t>
      </w:r>
      <w:bookmarkStart w:id="2" w:name="_GoBack"/>
      <w:bookmarkEnd w:id="2"/>
      <w:r>
        <w:rPr>
          <w:rFonts w:ascii="Helvetica" w:hAnsi="Helvetica" w:cs="Helvetica"/>
          <w:szCs w:val="21"/>
          <w:shd w:val="clear" w:color="auto" w:fill="FFFFFF"/>
        </w:rPr>
        <w:t>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残疾人福利性单位声明函</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本单位郑重声明，根据《财政部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民政部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中国残疾人联合会关于促进残疾人就业政府采购政策的通知》（财库〔</w:t>
      </w:r>
      <w:r>
        <w:rPr>
          <w:rFonts w:ascii="Helvetica" w:hAnsi="Helvetica" w:eastAsia="等线" w:cs="Helvetica"/>
          <w:kern w:val="0"/>
          <w:sz w:val="27"/>
          <w:szCs w:val="27"/>
          <w:shd w:val="clear" w:color="auto" w:fill="FFFFFF"/>
        </w:rPr>
        <w:t>2017</w:t>
      </w:r>
      <w:r>
        <w:rPr>
          <w:rFonts w:hint="eastAsia" w:ascii="宋体" w:hAnsi="宋体" w:eastAsia="宋体" w:cs="Helvetica"/>
          <w:kern w:val="0"/>
          <w:sz w:val="27"/>
          <w:szCs w:val="27"/>
          <w:shd w:val="clear" w:color="auto" w:fill="FFFFFF"/>
        </w:rPr>
        <w:t>〕</w:t>
      </w:r>
      <w:r>
        <w:rPr>
          <w:rFonts w:ascii="Helvetica" w:hAnsi="Helvetica" w:eastAsia="等线" w:cs="Helvetica"/>
          <w:kern w:val="0"/>
          <w:sz w:val="27"/>
          <w:szCs w:val="27"/>
          <w:shd w:val="clear" w:color="auto" w:fill="FFFFFF"/>
        </w:rPr>
        <w:t> 141</w:t>
      </w:r>
      <w:r>
        <w:rPr>
          <w:rFonts w:hint="eastAsia" w:ascii="宋体" w:hAnsi="宋体" w:eastAsia="宋体" w:cs="Helvetica"/>
          <w:kern w:val="0"/>
          <w:sz w:val="27"/>
          <w:szCs w:val="27"/>
          <w:shd w:val="clear" w:color="auto" w:fill="FFFFFF"/>
        </w:rPr>
        <w:t>号）的规定，本单位为符合条件的残疾人福利性单位，且本单位参加</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单位的</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项目采购活动提供本单位制造的货物（由本单位承担工程</w:t>
      </w:r>
      <w:r>
        <w:rPr>
          <w:rFonts w:ascii="Helvetica" w:hAnsi="Helvetica" w:eastAsia="等线" w:cs="Helvetica"/>
          <w:kern w:val="0"/>
          <w:sz w:val="27"/>
          <w:szCs w:val="27"/>
          <w:shd w:val="clear" w:color="auto" w:fill="FFFFFF"/>
        </w:rPr>
        <w:t>/</w:t>
      </w:r>
      <w:r>
        <w:rPr>
          <w:rFonts w:hint="eastAsia" w:ascii="宋体" w:hAnsi="宋体" w:eastAsia="宋体" w:cs="Helvetica"/>
          <w:kern w:val="0"/>
          <w:sz w:val="27"/>
          <w:szCs w:val="27"/>
          <w:shd w:val="clear" w:color="auto" w:fill="FFFFFF"/>
        </w:rPr>
        <w:t>提供服务），或者提供其他残疾人福利性单位制造的货物（不包括使用非残疾人福利性单位注册商标的货物）。</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本单位对上述声明的真实性负责。如有虚假，将依法承担相应责任。</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单位名称（盖章）：</w:t>
      </w:r>
      <w:r>
        <w:rPr>
          <w:rFonts w:hint="eastAsia" w:ascii="等线" w:hAnsi="等线" w:eastAsia="等线" w:cs="Helvetica"/>
          <w:kern w:val="0"/>
          <w:szCs w:val="21"/>
          <w:u w:val="single"/>
          <w:shd w:val="clear" w:color="auto" w:fill="FFFFFF"/>
        </w:rPr>
        <w:t>                           </w:t>
      </w:r>
      <w:r>
        <w:rPr>
          <w:rFonts w:hint="eastAsia" w:ascii="等线" w:hAnsi="等线" w:eastAsia="等线" w:cs="Helvetica"/>
          <w:kern w:val="0"/>
          <w:szCs w:val="21"/>
          <w:shd w:val="clear" w:color="auto" w:fill="FFFFFF"/>
        </w:rPr>
        <w:t>  </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日</w:t>
      </w:r>
      <w:r>
        <w:rPr>
          <w:rFonts w:ascii="Helvetica" w:hAnsi="Helvetica" w:eastAsia="宋体" w:cs="Helvetica"/>
          <w:kern w:val="0"/>
          <w:sz w:val="27"/>
          <w:szCs w:val="27"/>
        </w:rPr>
        <w:t> </w:t>
      </w:r>
      <w:r>
        <w:rPr>
          <w:rFonts w:hint="eastAsia" w:ascii="宋体" w:hAnsi="宋体" w:eastAsia="宋体" w:cs="Helvetica"/>
          <w:kern w:val="0"/>
          <w:sz w:val="27"/>
          <w:szCs w:val="27"/>
        </w:rPr>
        <w:t>期：</w:t>
      </w:r>
      <w:r>
        <w:rPr>
          <w:rFonts w:hint="eastAsia" w:ascii="宋体" w:hAnsi="宋体" w:eastAsia="宋体" w:cs="Helvetica"/>
          <w:kern w:val="0"/>
          <w:sz w:val="27"/>
          <w:szCs w:val="27"/>
          <w:u w:val="single"/>
        </w:rPr>
        <w:t>      </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注：本函未填写或未勾选视作未做声明。</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格式十三：</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27"/>
          <w:szCs w:val="27"/>
        </w:rPr>
      </w:pPr>
      <w:r>
        <w:rPr>
          <w:rFonts w:ascii="宋体" w:hAnsi="宋体" w:eastAsia="宋体" w:cs="Helvetica"/>
          <w:kern w:val="0"/>
          <w:sz w:val="27"/>
          <w:szCs w:val="27"/>
        </w:rPr>
        <w:t>联合体共同投标协议书</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立约方：</w:t>
      </w:r>
      <w:r>
        <w:rPr>
          <w:rFonts w:ascii="宋体" w:hAnsi="宋体" w:eastAsia="宋体" w:cs="Helvetica"/>
          <w:kern w:val="0"/>
          <w:sz w:val="27"/>
          <w:szCs w:val="27"/>
          <w:u w:val="single"/>
        </w:rPr>
        <w:t>（甲公司全称）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（乙公司全称）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（……公司全称）</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自愿组成联合体，以一个投标人的身份共同参加</w:t>
      </w:r>
      <w:r>
        <w:rPr>
          <w:rFonts w:ascii="宋体" w:hAnsi="宋体" w:eastAsia="宋体" w:cs="Helvetica"/>
          <w:kern w:val="0"/>
          <w:sz w:val="27"/>
          <w:szCs w:val="27"/>
          <w:u w:val="single"/>
        </w:rPr>
        <w:t>（采购项目名称）（采购项目编号）</w:t>
      </w:r>
      <w:r>
        <w:rPr>
          <w:rFonts w:ascii="宋体" w:hAnsi="宋体" w:eastAsia="宋体" w:cs="Helvetica"/>
          <w:kern w:val="0"/>
          <w:sz w:val="27"/>
          <w:szCs w:val="27"/>
        </w:rPr>
        <w:t>的响应活动。经各方充分协商一致，就项目的响应和合同实施阶段的有关事务协商一致订立协议如下：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一、联合体各方关系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共同组成一个联合体，以一个投标人的身份共同参加本项目的响应。</w:t>
      </w: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作为联合体成员，若中标，联合体各方共同与签订政府采购合同。</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二、联合体内部有关事项约定如下：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xml:space="preserve">1. </w:t>
      </w:r>
      <w:r>
        <w:rPr>
          <w:rFonts w:ascii="宋体" w:hAnsi="宋体" w:eastAsia="宋体" w:cs="Helvetica"/>
          <w:kern w:val="0"/>
          <w:sz w:val="27"/>
          <w:szCs w:val="27"/>
          <w:u w:val="single"/>
        </w:rPr>
        <w:t>（甲公司全称）</w:t>
      </w:r>
      <w:r>
        <w:rPr>
          <w:rFonts w:ascii="宋体" w:hAnsi="宋体" w:eastAsia="宋体" w:cs="Helvetica"/>
          <w:kern w:val="0"/>
          <w:sz w:val="27"/>
          <w:szCs w:val="27"/>
        </w:rPr>
        <w:t>作为联合体的牵头单位，代表联合体双方负责投标和合同实施阶段的主办、协调工作。</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2.联合体将严格按照文件的各项要求，递交投标文件，切实执行一切合同文件，共同承担合同规定的一切义务和责任，同时按照内部职责的划分，承担自身所负的责任和风险，在法律在承担连带责任。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3.如果本联合体中标，</w:t>
      </w:r>
      <w:r>
        <w:rPr>
          <w:rFonts w:ascii="宋体" w:hAnsi="宋体" w:eastAsia="宋体" w:cs="Helvetica"/>
          <w:kern w:val="0"/>
          <w:sz w:val="27"/>
          <w:szCs w:val="27"/>
          <w:u w:val="single"/>
        </w:rPr>
        <w:t>（甲公司全称）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r>
        <w:rPr>
          <w:rFonts w:ascii="宋体" w:hAnsi="宋体" w:eastAsia="宋体" w:cs="Helvetica"/>
          <w:kern w:val="0"/>
          <w:sz w:val="27"/>
          <w:szCs w:val="27"/>
          <w:u w:val="single"/>
        </w:rPr>
        <w:t>（乙公司全称）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4.如中标，联合体各方共同与（采购人）签订合同书，并就中标项目向采购人负责有连带的和各自的法律责任；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5.联合体成员</w:t>
      </w:r>
      <w:r>
        <w:rPr>
          <w:rFonts w:ascii="宋体" w:hAnsi="宋体" w:eastAsia="宋体" w:cs="Helvetica"/>
          <w:kern w:val="0"/>
          <w:sz w:val="27"/>
          <w:szCs w:val="27"/>
          <w:u w:val="single"/>
        </w:rPr>
        <w:t>（公司全称）</w:t>
      </w:r>
      <w:r>
        <w:rPr>
          <w:rFonts w:ascii="宋体" w:hAnsi="宋体" w:eastAsia="宋体" w:cs="Helvetica"/>
          <w:kern w:val="0"/>
          <w:sz w:val="27"/>
          <w:szCs w:val="27"/>
        </w:rPr>
        <w:t>为</w:t>
      </w:r>
      <w:r>
        <w:rPr>
          <w:rFonts w:ascii="宋体" w:hAnsi="宋体" w:eastAsia="宋体" w:cs="Helvetica"/>
          <w:kern w:val="0"/>
          <w:sz w:val="27"/>
          <w:szCs w:val="27"/>
          <w:u w:val="single"/>
        </w:rPr>
        <w:t>（请填写：小型、微型）</w:t>
      </w:r>
      <w:r>
        <w:rPr>
          <w:rFonts w:ascii="宋体" w:hAnsi="宋体" w:eastAsia="宋体" w:cs="Helvetica"/>
          <w:kern w:val="0"/>
          <w:sz w:val="27"/>
          <w:szCs w:val="27"/>
        </w:rPr>
        <w:t>企业，将承担合同总金额的</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%工作内容（联合体成员中有小型、微型企业时适用）。</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四、联合体如因违约过失责任而导致采购人经济损失或被索赔时，本联合体任何一方均同意无条件优先清偿采购人的一切债务和经济赔偿。</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五、本协议在自签署之日起生效，有效期内有效，如获中标资格，合同有效期延续至合同履行完毕之日。</w:t>
      </w:r>
    </w:p>
    <w:p>
      <w:pPr>
        <w:widowControl/>
        <w:shd w:val="clear" w:color="auto" w:fill="FFFFFF"/>
        <w:ind w:left="270" w:hanging="270" w:hangingChars="100"/>
        <w:jc w:val="left"/>
        <w:rPr>
          <w:rFonts w:ascii="宋体" w:hAnsi="宋体" w:eastAsia="宋体" w:cs="Helvetica"/>
          <w:kern w:val="0"/>
          <w:sz w:val="27"/>
          <w:szCs w:val="27"/>
        </w:rPr>
      </w:pPr>
      <w:r>
        <w:rPr>
          <w:rFonts w:ascii="宋体" w:hAnsi="宋体" w:eastAsia="宋体" w:cs="Helvetica"/>
          <w:kern w:val="0"/>
          <w:sz w:val="27"/>
          <w:szCs w:val="27"/>
        </w:rPr>
        <w:t>六、本协议书正本一式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份，随投标文件装订</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份，送采购人</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份，联合体成员各一份；副本一式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份，联合体成员各执</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w:t>
      </w:r>
    </w:p>
    <w:p>
      <w:pPr>
        <w:widowControl/>
        <w:shd w:val="clear" w:color="auto" w:fill="FFFFFF"/>
        <w:ind w:left="270" w:hanging="270" w:hangingChars="100"/>
        <w:jc w:val="left"/>
        <w:rPr>
          <w:rFonts w:ascii="宋体" w:hAnsi="宋体" w:eastAsia="宋体" w:cs="Helvetica"/>
          <w:kern w:val="0"/>
          <w:sz w:val="27"/>
          <w:szCs w:val="27"/>
        </w:rPr>
      </w:pP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甲公司全称：（盖章） 乙公司全称：（盖章） ……公司全称（盖章）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法定代表人：（签字或盖章） 法定代表人（签字或盖章） 法定代表人（签字或盖章）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年　　月　　日 　　年　　月　　日 　　年　　月　　日</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注：1．联合投标时需签本协议，联合体各方成员应在本协议上共同盖章确认。</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2．本协议内容不得擅自修改。此协议将作为签订合同的附件之一。</w:t>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格式十四：</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drawing>
          <wp:inline distT="0" distB="0" distL="0" distR="0">
            <wp:extent cx="5236210" cy="27952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36210" cy="2795270"/>
                    </a:xfrm>
                    <a:prstGeom prst="rect">
                      <a:avLst/>
                    </a:prstGeom>
                    <a:noFill/>
                    <a:ln>
                      <a:noFill/>
                    </a:ln>
                  </pic:spPr>
                </pic:pic>
              </a:graphicData>
            </a:graphic>
          </wp:inline>
        </w:drawing>
      </w:r>
    </w:p>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五</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《技</w:t>
      </w:r>
      <w:bookmarkStart w:id="0" w:name="OLE_LINK4"/>
      <w:r>
        <w:rPr>
          <w:rFonts w:ascii="Helvetica" w:hAnsi="Helvetica" w:eastAsia="宋体" w:cs="Helvetica"/>
          <w:b/>
          <w:bCs/>
          <w:kern w:val="0"/>
          <w:sz w:val="36"/>
          <w:szCs w:val="36"/>
        </w:rPr>
        <w:t>术</w:t>
      </w:r>
      <w:r>
        <w:rPr>
          <w:rFonts w:hint="eastAsia" w:ascii="Helvetica" w:hAnsi="Helvetica" w:eastAsia="宋体" w:cs="Helvetica"/>
          <w:b/>
          <w:bCs/>
          <w:kern w:val="0"/>
          <w:sz w:val="36"/>
          <w:szCs w:val="36"/>
        </w:rPr>
        <w:t>和服务要求</w:t>
      </w:r>
      <w:r>
        <w:rPr>
          <w:rFonts w:ascii="Helvetica" w:hAnsi="Helvetica" w:eastAsia="宋体" w:cs="Helvetica"/>
          <w:b/>
          <w:bCs/>
          <w:kern w:val="0"/>
          <w:sz w:val="36"/>
          <w:szCs w:val="36"/>
        </w:rPr>
        <w:t>响应表</w:t>
      </w:r>
      <w:bookmarkEnd w:id="0"/>
      <w:r>
        <w:rPr>
          <w:rFonts w:ascii="Helvetica" w:hAnsi="Helvetica" w:eastAsia="宋体" w:cs="Helvetica"/>
          <w:b/>
          <w:bCs/>
          <w:kern w:val="0"/>
          <w:sz w:val="36"/>
          <w:szCs w:val="36"/>
        </w:rPr>
        <w:t>》</w:t>
      </w:r>
    </w:p>
    <w:p>
      <w:pPr>
        <w:widowControl/>
        <w:shd w:val="clear" w:color="auto" w:fill="FFFFFF"/>
        <w:jc w:val="center"/>
        <w:rPr>
          <w:rFonts w:ascii="Helvetica" w:hAnsi="Helvetica" w:eastAsia="宋体" w:cs="Helvetica"/>
          <w:kern w:val="0"/>
          <w:szCs w:val="21"/>
          <w:highlight w:val="yellow"/>
        </w:rPr>
      </w:pPr>
    </w:p>
    <w:tbl>
      <w:tblPr>
        <w:tblStyle w:val="13"/>
        <w:tblpPr w:leftFromText="180" w:rightFromText="180" w:vertAnchor="text" w:horzAnchor="page" w:tblpX="657" w:tblpY="710"/>
        <w:tblOverlap w:val="never"/>
        <w:tblW w:w="7200" w:type="pct"/>
        <w:tblInd w:w="0" w:type="dxa"/>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765"/>
        <w:gridCol w:w="1128"/>
        <w:gridCol w:w="1336"/>
        <w:gridCol w:w="1336"/>
        <w:gridCol w:w="1942"/>
        <w:gridCol w:w="871"/>
        <w:gridCol w:w="1172"/>
        <w:gridCol w:w="1838"/>
        <w:gridCol w:w="789"/>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Header/>
        </w:trPr>
        <w:tc>
          <w:tcPr>
            <w:tcW w:w="71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456"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标的名称</w:t>
            </w:r>
          </w:p>
        </w:tc>
        <w:tc>
          <w:tcPr>
            <w:tcW w:w="54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参数性质</w:t>
            </w:r>
          </w:p>
        </w:tc>
        <w:tc>
          <w:tcPr>
            <w:tcW w:w="54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采购文件规定的技术和服务要求</w:t>
            </w:r>
          </w:p>
        </w:tc>
        <w:tc>
          <w:tcPr>
            <w:tcW w:w="785"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投标</w:t>
            </w:r>
            <w:r>
              <w:rPr>
                <w:rFonts w:hint="eastAsia" w:ascii="宋体" w:hAnsi="宋体" w:eastAsia="宋体" w:cs="宋体"/>
                <w:kern w:val="0"/>
                <w:sz w:val="24"/>
                <w:szCs w:val="24"/>
                <w:highlight w:val="none"/>
              </w:rPr>
              <w:t>文件响应的具体内容</w:t>
            </w:r>
          </w:p>
        </w:tc>
        <w:tc>
          <w:tcPr>
            <w:tcW w:w="352"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型号</w:t>
            </w:r>
          </w:p>
        </w:tc>
        <w:tc>
          <w:tcPr>
            <w:tcW w:w="47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是否偏离</w:t>
            </w:r>
          </w:p>
        </w:tc>
        <w:tc>
          <w:tcPr>
            <w:tcW w:w="743" w:type="pct"/>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证明文件所在位置</w:t>
            </w:r>
          </w:p>
        </w:tc>
        <w:tc>
          <w:tcPr>
            <w:tcW w:w="319"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14" w:type="pct"/>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56" w:type="pct"/>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14" w:type="pct"/>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456" w:type="pct"/>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714" w:type="pct"/>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456" w:type="pct"/>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jc w:val="center"/>
              <w:rPr>
                <w:rFonts w:ascii="宋体" w:hAnsi="宋体" w:eastAsia="宋体" w:cs="宋体"/>
                <w:kern w:val="0"/>
                <w:sz w:val="24"/>
                <w:szCs w:val="24"/>
                <w:highlight w:val="yellow"/>
              </w:rPr>
            </w:pPr>
          </w:p>
        </w:tc>
        <w:tc>
          <w:tcPr>
            <w:tcW w:w="54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785"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35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7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743"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19"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说明：</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1.</w:t>
      </w:r>
      <w:r>
        <w:rPr>
          <w:rFonts w:hint="eastAsia" w:ascii="Helvetica" w:hAnsi="Helvetica" w:eastAsia="宋体" w:cs="Helvetica"/>
          <w:kern w:val="0"/>
          <w:sz w:val="27"/>
          <w:szCs w:val="27"/>
        </w:rPr>
        <w:t>“采购文件规定的技术和服务要求”项下填写的内容应与招标文件中用户需求书的 “技术要求”的内容保持一致。</w:t>
      </w:r>
      <w:r>
        <w:rPr>
          <w:rFonts w:ascii="Helvetica" w:hAnsi="Helvetica" w:eastAsia="宋体" w:cs="Helvetica"/>
          <w:kern w:val="0"/>
          <w:sz w:val="27"/>
          <w:szCs w:val="27"/>
        </w:rPr>
        <w:t>投标人应当如实填写上表“</w:t>
      </w:r>
      <w:r>
        <w:rPr>
          <w:rFonts w:hint="eastAsia" w:ascii="Helvetica" w:hAnsi="Helvetica" w:eastAsia="宋体" w:cs="Helvetica"/>
          <w:kern w:val="0"/>
          <w:sz w:val="27"/>
          <w:szCs w:val="27"/>
        </w:rPr>
        <w:t>投标文件响应的具体内容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采购</w:t>
      </w:r>
      <w:r>
        <w:rPr>
          <w:rFonts w:ascii="Helvetica" w:hAnsi="Helvetica" w:eastAsia="宋体" w:cs="Helvetica"/>
          <w:kern w:val="0"/>
          <w:sz w:val="27"/>
          <w:szCs w:val="27"/>
        </w:rPr>
        <w:t>文件提出的要求和条件作出明确响应，并列明具体响应数值或内容，只注明符合、满足等无具体内容表述的，将视为未实质性满足招标文件要求。</w:t>
      </w:r>
      <w:r>
        <w:rPr>
          <w:rFonts w:hint="eastAsia" w:ascii="Helvetica" w:hAnsi="Helvetica" w:eastAsia="宋体" w:cs="Helvetica"/>
          <w:kern w:val="0"/>
          <w:sz w:val="27"/>
          <w:szCs w:val="27"/>
        </w:rPr>
        <w:t>投标人需要说明的内容若需特殊表达，应先在本表中进行相应说明，再另页应答，否则</w:t>
      </w:r>
      <w:r>
        <w:rPr>
          <w:rFonts w:hint="eastAsia" w:ascii="Helvetica" w:hAnsi="Helvetica" w:eastAsia="宋体" w:cs="Helvetica"/>
          <w:b/>
          <w:bCs/>
          <w:kern w:val="0"/>
          <w:sz w:val="27"/>
          <w:szCs w:val="27"/>
        </w:rPr>
        <w:t>投标无效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sz w:val="28"/>
          <w:szCs w:val="28"/>
        </w:rPr>
        <w:t xml:space="preserve"> 参数性质栏目按招标文件有标注的“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投标无效。打“▲”号条款为重要技术参数（如有），若有部分“▲”条款未响应或不满足，将根据评审要求影响其得分，但不作为无效投标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六</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w:t>
      </w:r>
      <w:bookmarkStart w:id="1" w:name="OLE_LINK2"/>
      <w:r>
        <w:rPr>
          <w:rFonts w:hint="eastAsia" w:ascii="Helvetica" w:hAnsi="Helvetica" w:eastAsia="宋体" w:cs="Helvetica"/>
          <w:b/>
          <w:bCs/>
          <w:kern w:val="0"/>
          <w:sz w:val="36"/>
          <w:szCs w:val="36"/>
        </w:rPr>
        <w:t>商务条件</w:t>
      </w:r>
      <w:r>
        <w:rPr>
          <w:rFonts w:ascii="Helvetica" w:hAnsi="Helvetica" w:eastAsia="宋体" w:cs="Helvetica"/>
          <w:b/>
          <w:bCs/>
          <w:kern w:val="0"/>
          <w:sz w:val="36"/>
          <w:szCs w:val="36"/>
        </w:rPr>
        <w:t>响应表</w:t>
      </w:r>
      <w:bookmarkEnd w:id="1"/>
      <w:r>
        <w:rPr>
          <w:rFonts w:ascii="Helvetica" w:hAnsi="Helvetica" w:eastAsia="宋体" w:cs="Helvetica"/>
          <w:b/>
          <w:bCs/>
          <w:kern w:val="0"/>
          <w:sz w:val="36"/>
          <w:szCs w:val="36"/>
        </w:rPr>
        <w:t>》</w:t>
      </w:r>
    </w:p>
    <w:p>
      <w:pPr>
        <w:widowControl/>
        <w:shd w:val="clear" w:color="auto" w:fill="FFFFFF"/>
        <w:spacing w:line="360" w:lineRule="atLeast"/>
        <w:rPr>
          <w:rFonts w:ascii="宋体" w:hAnsi="宋体" w:eastAsia="宋体" w:cs="Helvetica"/>
          <w:kern w:val="0"/>
          <w:sz w:val="27"/>
          <w:szCs w:val="27"/>
        </w:rPr>
      </w:pPr>
    </w:p>
    <w:tbl>
      <w:tblPr>
        <w:tblStyle w:val="13"/>
        <w:tblW w:w="6183" w:type="pct"/>
        <w:jc w:val="center"/>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8"/>
        <w:gridCol w:w="1363"/>
        <w:gridCol w:w="2556"/>
        <w:gridCol w:w="1911"/>
        <w:gridCol w:w="1157"/>
        <w:gridCol w:w="1815"/>
        <w:gridCol w:w="777"/>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Header/>
          <w:jc w:val="center"/>
        </w:trPr>
        <w:tc>
          <w:tcPr>
            <w:tcW w:w="420"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序号</w:t>
            </w:r>
          </w:p>
        </w:tc>
        <w:tc>
          <w:tcPr>
            <w:tcW w:w="65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参数性质</w:t>
            </w:r>
          </w:p>
        </w:tc>
        <w:tc>
          <w:tcPr>
            <w:tcW w:w="122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采购文件规定的商务条件</w:t>
            </w:r>
          </w:p>
        </w:tc>
        <w:tc>
          <w:tcPr>
            <w:tcW w:w="91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投标</w:t>
            </w:r>
            <w:r>
              <w:rPr>
                <w:rFonts w:hint="eastAsia" w:ascii="宋体" w:hAnsi="宋体" w:eastAsia="宋体" w:cs="宋体"/>
                <w:kern w:val="0"/>
                <w:sz w:val="24"/>
                <w:szCs w:val="24"/>
              </w:rPr>
              <w:t>文件响应的具体内容</w:t>
            </w:r>
          </w:p>
        </w:tc>
        <w:tc>
          <w:tcPr>
            <w:tcW w:w="55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是否偏离</w:t>
            </w:r>
          </w:p>
        </w:tc>
        <w:tc>
          <w:tcPr>
            <w:tcW w:w="867" w:type="pct"/>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证明文件所在位置</w:t>
            </w:r>
          </w:p>
        </w:tc>
        <w:tc>
          <w:tcPr>
            <w:tcW w:w="371"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r>
              <w:rPr>
                <w:rFonts w:ascii="宋体" w:hAnsi="宋体" w:eastAsia="宋体" w:cs="宋体"/>
                <w:kern w:val="0"/>
                <w:sz w:val="24"/>
                <w:szCs w:val="24"/>
                <w:highlight w:val="none"/>
              </w:rPr>
              <w:t>1</w:t>
            </w:r>
          </w:p>
        </w:tc>
        <w:tc>
          <w:tcPr>
            <w:tcW w:w="65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none"/>
              </w:rPr>
            </w:pPr>
          </w:p>
        </w:tc>
        <w:tc>
          <w:tcPr>
            <w:tcW w:w="122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65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jc w:val="center"/>
        </w:trPr>
        <w:tc>
          <w:tcPr>
            <w:tcW w:w="420"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65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122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1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5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67"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371"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bl>
    <w:p>
      <w:pPr>
        <w:widowControl/>
        <w:shd w:val="clear" w:color="auto" w:fill="FFFFFF"/>
        <w:spacing w:line="360" w:lineRule="atLeast"/>
        <w:rPr>
          <w:rFonts w:ascii="宋体" w:hAnsi="宋体" w:eastAsia="宋体" w:cs="Helvetica"/>
          <w:kern w:val="0"/>
          <w:sz w:val="27"/>
          <w:szCs w:val="27"/>
        </w:rPr>
      </w:pPr>
    </w:p>
    <w:p>
      <w:pPr>
        <w:spacing w:line="360" w:lineRule="auto"/>
        <w:rPr>
          <w:rFonts w:ascii="宋体" w:hAnsi="宋体" w:eastAsia="宋体" w:cs="Helvetica"/>
          <w:kern w:val="0"/>
          <w:sz w:val="27"/>
          <w:szCs w:val="27"/>
        </w:rPr>
      </w:pPr>
      <w:r>
        <w:rPr>
          <w:rFonts w:hint="eastAsia" w:ascii="宋体" w:hAnsi="宋体" w:eastAsia="宋体" w:cs="Helvetica"/>
          <w:kern w:val="0"/>
          <w:sz w:val="27"/>
          <w:szCs w:val="27"/>
        </w:rPr>
        <w:t>说明</w:t>
      </w:r>
      <w:r>
        <w:rPr>
          <w:rFonts w:ascii="宋体" w:hAnsi="宋体" w:eastAsia="宋体" w:cs="Helvetica"/>
          <w:kern w:val="0"/>
          <w:sz w:val="27"/>
          <w:szCs w:val="27"/>
        </w:rPr>
        <w:t xml:space="preserve">： </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1.</w:t>
      </w:r>
      <w:r>
        <w:rPr>
          <w:rFonts w:hint="eastAsia"/>
          <w:color w:val="000000"/>
          <w:szCs w:val="21"/>
        </w:rPr>
        <w:t xml:space="preserve"> </w:t>
      </w:r>
      <w:r>
        <w:rPr>
          <w:rFonts w:hint="eastAsia" w:ascii="Helvetica" w:hAnsi="Helvetica" w:eastAsia="宋体" w:cs="Helvetica"/>
          <w:kern w:val="0"/>
          <w:sz w:val="27"/>
          <w:szCs w:val="27"/>
        </w:rPr>
        <w:t>“采购文件规定的商务条件”项下填写的内容应与招标文件中用户需求书的 “商务要求”的内容保持一致。</w:t>
      </w:r>
      <w:r>
        <w:rPr>
          <w:rFonts w:ascii="Helvetica" w:hAnsi="Helvetica" w:eastAsia="宋体" w:cs="Helvetica"/>
          <w:kern w:val="0"/>
          <w:sz w:val="27"/>
          <w:szCs w:val="27"/>
        </w:rPr>
        <w:t>投标人应当如实填写上表“</w:t>
      </w:r>
      <w:r>
        <w:rPr>
          <w:rFonts w:hint="eastAsia" w:ascii="Helvetica" w:hAnsi="Helvetica" w:eastAsia="宋体" w:cs="Helvetica"/>
          <w:kern w:val="0"/>
          <w:sz w:val="27"/>
          <w:szCs w:val="27"/>
        </w:rPr>
        <w:t>投标文件响应的具体内容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采购</w:t>
      </w:r>
      <w:r>
        <w:rPr>
          <w:rFonts w:ascii="Helvetica" w:hAnsi="Helvetica" w:eastAsia="宋体" w:cs="Helvetica"/>
          <w:kern w:val="0"/>
          <w:sz w:val="27"/>
          <w:szCs w:val="27"/>
        </w:rPr>
        <w:t>文件</w:t>
      </w:r>
      <w:r>
        <w:rPr>
          <w:rFonts w:hint="eastAsia" w:ascii="Helvetica" w:hAnsi="Helvetica" w:eastAsia="宋体" w:cs="Helvetica"/>
          <w:kern w:val="0"/>
          <w:sz w:val="27"/>
          <w:szCs w:val="27"/>
        </w:rPr>
        <w:t>规定的商务</w:t>
      </w:r>
      <w:r>
        <w:rPr>
          <w:rFonts w:ascii="Helvetica" w:hAnsi="Helvetica" w:eastAsia="宋体" w:cs="Helvetica"/>
          <w:kern w:val="0"/>
          <w:sz w:val="27"/>
          <w:szCs w:val="27"/>
        </w:rPr>
        <w:t>条件作出明确响应，并列明具体响应数值或内容，只注明符合、满足等无具体内容表述的，将视为未实质性满足招标文件要求。</w:t>
      </w:r>
      <w:r>
        <w:rPr>
          <w:rFonts w:hint="eastAsia" w:ascii="Helvetica" w:hAnsi="Helvetica" w:eastAsia="宋体" w:cs="Helvetica"/>
          <w:kern w:val="0"/>
          <w:sz w:val="27"/>
          <w:szCs w:val="27"/>
        </w:rPr>
        <w:t>投标人需要说明的内容若需特殊表达，应先在本表中进行相应说明，再另页应答，否则</w:t>
      </w:r>
      <w:r>
        <w:rPr>
          <w:rFonts w:hint="eastAsia" w:ascii="Helvetica" w:hAnsi="Helvetica" w:eastAsia="宋体" w:cs="Helvetica"/>
          <w:b/>
          <w:bCs/>
          <w:kern w:val="0"/>
          <w:sz w:val="27"/>
          <w:szCs w:val="27"/>
        </w:rPr>
        <w:t>投标无效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rPr>
        <w:t xml:space="preserve"> </w:t>
      </w:r>
      <w:r>
        <w:rPr>
          <w:rFonts w:hint="eastAsia"/>
          <w:sz w:val="28"/>
          <w:szCs w:val="28"/>
        </w:rPr>
        <w:t>参数性质栏目按招标文件有标注的“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投标无效。打“▲”号条款为重要技术参数（如有），若有部分“▲”条款未响应或不满足，将根据评审要求影响其得分，但不作为无效投标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spacing w:line="360" w:lineRule="auto"/>
        <w:ind w:firstLine="480" w:firstLineChars="200"/>
        <w:rPr>
          <w:rFonts w:ascii="宋体" w:hAnsi="宋体"/>
          <w:sz w:val="24"/>
        </w:rPr>
      </w:pP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七</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履约进度计划表</w:t>
      </w: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2"/>
        <w:gridCol w:w="2264"/>
        <w:gridCol w:w="2962"/>
        <w:gridCol w:w="2358"/>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拟定时间安排</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计划完成的工作内容</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实施方建议或要求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拟定年月日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签定合同并生效</w:t>
            </w: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w:t>
      </w:r>
      <w:r>
        <w:rPr>
          <w:rFonts w:hint="eastAsia" w:ascii="Helvetica" w:hAnsi="Helvetica" w:eastAsia="宋体" w:cs="Helvetica"/>
          <w:b/>
          <w:bCs/>
          <w:kern w:val="0"/>
          <w:sz w:val="27"/>
          <w:szCs w:val="27"/>
        </w:rPr>
        <w:t>十八</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36"/>
          <w:szCs w:val="36"/>
        </w:rPr>
      </w:pPr>
      <w:r>
        <w:rPr>
          <w:rFonts w:ascii="宋体" w:hAnsi="宋体" w:eastAsia="宋体" w:cs="Helvetica"/>
          <w:kern w:val="0"/>
          <w:sz w:val="36"/>
          <w:szCs w:val="36"/>
        </w:rPr>
        <w:t>各类证明材料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1.招标文件要求提供的其他资料。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2.投标人认为需提供的其他资料。</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九</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kern w:val="0"/>
          <w:sz w:val="28"/>
          <w:szCs w:val="28"/>
        </w:rPr>
      </w:pPr>
      <w:r>
        <w:rPr>
          <w:rFonts w:hint="eastAsia" w:ascii="宋体" w:hAnsi="宋体" w:eastAsia="宋体" w:cs="Helvetica"/>
          <w:b/>
          <w:bCs/>
          <w:kern w:val="0"/>
          <w:sz w:val="36"/>
          <w:szCs w:val="36"/>
        </w:rPr>
        <w:t>采购代理服务费支付承诺书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广东中采招标有限公司</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如果我方在贵采购代理机构组织的</w:t>
      </w:r>
      <w:r>
        <w:rPr>
          <w:rFonts w:hint="eastAsia" w:ascii="宋体" w:hAnsi="宋体" w:eastAsia="宋体" w:cs="Helvetica"/>
          <w:kern w:val="0"/>
          <w:sz w:val="27"/>
          <w:szCs w:val="27"/>
          <w:lang w:eastAsia="zh-CN"/>
        </w:rPr>
        <w:t>顺德检测院2021年进口仪器设备采购项目</w:t>
      </w:r>
      <w:r>
        <w:rPr>
          <w:rFonts w:ascii="Helvetica" w:hAnsi="Helvetica" w:eastAsia="宋体" w:cs="Helvetica"/>
          <w:kern w:val="0"/>
          <w:sz w:val="27"/>
          <w:szCs w:val="27"/>
        </w:rPr>
        <w:t>招标中获中标（采购项目编号：</w:t>
      </w:r>
      <w:r>
        <w:rPr>
          <w:rFonts w:hint="eastAsia" w:ascii="宋体" w:hAnsi="宋体" w:eastAsia="宋体" w:cs="Helvetica"/>
          <w:kern w:val="0"/>
          <w:sz w:val="27"/>
          <w:szCs w:val="27"/>
          <w:lang w:eastAsia="zh-CN"/>
        </w:rPr>
        <w:t>440001-2021-30849</w:t>
      </w:r>
      <w:r>
        <w:rPr>
          <w:rFonts w:ascii="Helvetica" w:hAnsi="Helvetica" w:eastAsia="宋体" w:cs="Helvetica"/>
          <w:kern w:val="0"/>
          <w:sz w:val="27"/>
          <w:szCs w:val="27"/>
        </w:rPr>
        <w:t>），我方保证在收取《中标通知书》</w:t>
      </w:r>
      <w:r>
        <w:rPr>
          <w:rFonts w:hint="eastAsia" w:ascii="Helvetica" w:hAnsi="Helvetica" w:eastAsia="宋体" w:cs="Helvetica"/>
          <w:kern w:val="0"/>
          <w:sz w:val="27"/>
          <w:szCs w:val="27"/>
        </w:rPr>
        <w:t>时</w:t>
      </w:r>
      <w:r>
        <w:rPr>
          <w:rFonts w:ascii="Helvetica" w:hAnsi="Helvetica" w:eastAsia="宋体" w:cs="Helvetica"/>
          <w:kern w:val="0"/>
          <w:sz w:val="27"/>
          <w:szCs w:val="27"/>
        </w:rPr>
        <w:t>，按招标文件对采购代理费支付方式的约定，承担本项目采购代理费。</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我方如违约，愿凭贵单位开出的违约通知，从我方提交的投标保证金中支付，不足部分由采购人在支付我方的中标合同款中代为扣付；以投标（响应）担保函（或保险保函）方式提交投标保证金时，同意和要求投标（响应）担保函开立银行或担保机构、保险保函开立的保险机构应</w:t>
      </w:r>
      <w:r>
        <w:rPr>
          <w:rFonts w:hint="eastAsia" w:ascii="宋体" w:hAnsi="宋体" w:eastAsia="宋体" w:cs="Helvetica"/>
          <w:kern w:val="0"/>
          <w:sz w:val="27"/>
          <w:szCs w:val="27"/>
          <w:lang w:eastAsia="zh-CN"/>
        </w:rPr>
        <w:t>广东中采招标有限公司</w:t>
      </w:r>
      <w:r>
        <w:rPr>
          <w:rFonts w:ascii="Helvetica" w:hAnsi="Helvetica" w:eastAsia="宋体" w:cs="Helvetica"/>
          <w:kern w:val="0"/>
          <w:sz w:val="27"/>
          <w:szCs w:val="27"/>
        </w:rPr>
        <w:t>的要求办理支付手续。</w:t>
      </w:r>
    </w:p>
    <w:p>
      <w:pPr>
        <w:widowControl/>
        <w:shd w:val="clear" w:color="auto" w:fill="FFFFFF"/>
        <w:spacing w:line="360" w:lineRule="atLeast"/>
        <w:ind w:firstLine="405"/>
        <w:jc w:val="left"/>
        <w:rPr>
          <w:rFonts w:ascii="Helvetica" w:hAnsi="Helvetica" w:eastAsia="宋体" w:cs="Helvetica"/>
          <w:kern w:val="0"/>
          <w:sz w:val="27"/>
          <w:szCs w:val="27"/>
        </w:rPr>
      </w:pPr>
      <w:r>
        <w:rPr>
          <w:rFonts w:ascii="Helvetica" w:hAnsi="Helvetica" w:eastAsia="宋体" w:cs="Helvetica"/>
          <w:kern w:val="0"/>
          <w:sz w:val="27"/>
          <w:szCs w:val="27"/>
        </w:rPr>
        <w:t>特此承诺！</w:t>
      </w:r>
    </w:p>
    <w:p>
      <w:pPr>
        <w:widowControl/>
        <w:shd w:val="clear" w:color="auto" w:fill="FFFFFF"/>
        <w:jc w:val="center"/>
        <w:rPr>
          <w:rFonts w:ascii="Helvetica" w:hAnsi="Helvetica" w:eastAsia="宋体" w:cs="Helvetica"/>
          <w:kern w:val="0"/>
          <w:sz w:val="27"/>
          <w:szCs w:val="27"/>
          <w:u w:val="single"/>
        </w:rPr>
      </w:pPr>
      <w:r>
        <w:rPr>
          <w:rFonts w:ascii="Helvetica" w:hAnsi="Helvetica" w:eastAsia="宋体" w:cs="Helvetica"/>
          <w:kern w:val="0"/>
          <w:sz w:val="27"/>
          <w:szCs w:val="27"/>
        </w:rPr>
        <w:t>投标人法定名称（公章）</w:t>
      </w:r>
      <w:r>
        <w:rPr>
          <w:rFonts w:hint="eastAsia" w:ascii="Helvetica" w:hAnsi="Helvetica" w:eastAsia="宋体" w:cs="Helvetica"/>
          <w:kern w:val="0"/>
          <w:sz w:val="27"/>
          <w:szCs w:val="27"/>
        </w:rPr>
        <w:t>：</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投标人法定地址：</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ind w:firstLine="1620" w:firstLineChars="600"/>
        <w:rPr>
          <w:rFonts w:ascii="Helvetica" w:hAnsi="Helvetica" w:eastAsia="宋体" w:cs="Helvetica"/>
          <w:kern w:val="0"/>
          <w:sz w:val="27"/>
          <w:szCs w:val="27"/>
          <w:u w:val="single"/>
        </w:rPr>
      </w:pPr>
      <w:r>
        <w:rPr>
          <w:rFonts w:ascii="Helvetica" w:hAnsi="Helvetica" w:eastAsia="宋体" w:cs="Helvetica"/>
          <w:kern w:val="0"/>
          <w:sz w:val="27"/>
          <w:szCs w:val="27"/>
        </w:rPr>
        <w:t>投标人授权代表（签字或盖章）：</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电 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传 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承诺日期：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36"/>
          <w:szCs w:val="36"/>
        </w:rPr>
      </w:pPr>
      <w:r>
        <w:rPr>
          <w:rFonts w:ascii="Helvetica" w:hAnsi="Helvetica" w:eastAsia="宋体" w:cs="Helvetica"/>
          <w:kern w:val="0"/>
          <w:sz w:val="36"/>
          <w:szCs w:val="36"/>
        </w:rPr>
        <w:t>需要采购人提供的附加条件</w:t>
      </w:r>
    </w:p>
    <w:p>
      <w:pPr>
        <w:widowControl/>
        <w:shd w:val="clear" w:color="auto" w:fill="FFFFFF"/>
        <w:jc w:val="center"/>
        <w:rPr>
          <w:rFonts w:ascii="Helvetica" w:hAnsi="Helvetica" w:eastAsia="宋体" w:cs="Helvetica"/>
          <w:kern w:val="0"/>
          <w:sz w:val="27"/>
          <w:szCs w:val="27"/>
        </w:rPr>
      </w:pPr>
    </w:p>
    <w:tbl>
      <w:tblPr>
        <w:tblStyle w:val="13"/>
        <w:tblW w:w="44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9"/>
        <w:gridCol w:w="6691"/>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投标人需要采购人提供的附加条件</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注：投标人完成本项目需要采购人配合或提供的条件必须在上表列出，否则将视为投标人同意按现有条件完成本项目。如上表所列附加条件含有采购人不能接受的，将被视为投标无效。</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eastAsia="宋体" w:cs="Helvetica"/>
          <w:b/>
          <w:bCs/>
          <w:kern w:val="0"/>
          <w:sz w:val="27"/>
          <w:szCs w:val="27"/>
        </w:rPr>
        <w:t>一</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b/>
          <w:bCs/>
          <w:kern w:val="0"/>
          <w:sz w:val="36"/>
          <w:szCs w:val="36"/>
        </w:rPr>
      </w:pPr>
      <w:r>
        <w:rPr>
          <w:rFonts w:hint="eastAsia" w:ascii="宋体" w:hAnsi="宋体" w:eastAsia="宋体" w:cs="Helvetica"/>
          <w:b/>
          <w:bCs/>
          <w:kern w:val="0"/>
          <w:sz w:val="36"/>
          <w:szCs w:val="36"/>
        </w:rPr>
        <w:t>询问函、质疑函、投诉书格式</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说明：本部分格式为投标人提交询问函、质疑函、投诉函时使用，不属于投标文件格式的组成部分。</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询问函</w:t>
      </w:r>
    </w:p>
    <w:p>
      <w:pPr>
        <w:widowControl/>
        <w:shd w:val="clear" w:color="auto" w:fill="FFFFFF"/>
        <w:jc w:val="left"/>
        <w:rPr>
          <w:rFonts w:hint="eastAsia" w:ascii="Helvetica" w:hAnsi="Helvetica" w:eastAsia="宋体" w:cs="Helvetica"/>
          <w:kern w:val="0"/>
          <w:sz w:val="27"/>
          <w:szCs w:val="27"/>
          <w:lang w:eastAsia="zh-CN"/>
        </w:rPr>
      </w:pPr>
      <w:r>
        <w:rPr>
          <w:rFonts w:hint="eastAsia" w:ascii="宋体" w:hAnsi="宋体" w:eastAsia="宋体" w:cs="Helvetica"/>
          <w:kern w:val="0"/>
          <w:sz w:val="27"/>
          <w:szCs w:val="27"/>
          <w:lang w:eastAsia="zh-CN"/>
        </w:rPr>
        <w:t>广东中采招标有限公司</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我单位已登记并准备参与</w:t>
      </w:r>
      <w:r>
        <w:rPr>
          <w:rFonts w:hint="eastAsia" w:ascii="宋体" w:hAnsi="宋体" w:eastAsia="宋体" w:cs="Helvetica"/>
          <w:kern w:val="0"/>
          <w:sz w:val="27"/>
          <w:szCs w:val="27"/>
          <w:u w:val="single"/>
        </w:rPr>
        <w:t>（项目名称）</w:t>
      </w:r>
      <w:r>
        <w:rPr>
          <w:rFonts w:hint="eastAsia" w:ascii="宋体" w:hAnsi="宋体" w:eastAsia="宋体" w:cs="Helvetica"/>
          <w:kern w:val="0"/>
          <w:sz w:val="27"/>
          <w:szCs w:val="27"/>
        </w:rPr>
        <w:t>项目（项目编号：</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）的投标（响应）活动，现有以下几个内容（或条款）存在疑问（或无法理解），特提出询问。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一、_____________________（事项一）</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（1）____________________（问题或条款内容）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（2）____________________（说明疑问或无法理解原因）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（3）____________________（建议）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二、_____________________（事项二）</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jc w:val="left"/>
        <w:rPr>
          <w:rFonts w:ascii="宋体" w:hAnsi="宋体" w:eastAsia="宋体" w:cs="Helvetica"/>
          <w:kern w:val="0"/>
          <w:sz w:val="27"/>
          <w:szCs w:val="27"/>
        </w:rPr>
      </w:pPr>
      <w:r>
        <w:rPr>
          <w:rFonts w:hint="eastAsia" w:ascii="宋体" w:hAnsi="宋体" w:eastAsia="宋体" w:cs="Helvetica"/>
          <w:kern w:val="0"/>
          <w:sz w:val="27"/>
          <w:szCs w:val="27"/>
        </w:rPr>
        <w:t>随附相关证明材料如下：（目录）。</w:t>
      </w:r>
    </w:p>
    <w:p>
      <w:pPr>
        <w:widowControl/>
        <w:shd w:val="clear" w:color="auto" w:fill="FFFFFF"/>
        <w:ind w:firstLine="3510" w:firstLineChars="1300"/>
        <w:jc w:val="left"/>
        <w:rPr>
          <w:rFonts w:ascii="Helvetica" w:hAnsi="Helvetica" w:eastAsia="宋体" w:cs="Helvetica"/>
          <w:kern w:val="0"/>
          <w:sz w:val="27"/>
          <w:szCs w:val="27"/>
        </w:rPr>
      </w:pPr>
      <w:r>
        <w:rPr>
          <w:rFonts w:hint="eastAsia" w:ascii="宋体" w:hAnsi="宋体" w:eastAsia="宋体" w:cs="Helvetica"/>
          <w:kern w:val="0"/>
          <w:sz w:val="27"/>
          <w:szCs w:val="27"/>
        </w:rPr>
        <w:t>询问人（公章）：________————</w:t>
      </w:r>
    </w:p>
    <w:p>
      <w:pPr>
        <w:widowControl/>
        <w:shd w:val="clear" w:color="auto" w:fill="FFFFFF"/>
        <w:ind w:firstLine="2430" w:firstLineChars="900"/>
        <w:jc w:val="left"/>
        <w:rPr>
          <w:rFonts w:ascii="Helvetica" w:hAnsi="Helvetica" w:eastAsia="宋体" w:cs="Helvetica"/>
          <w:kern w:val="0"/>
          <w:sz w:val="27"/>
          <w:szCs w:val="27"/>
        </w:rPr>
      </w:pPr>
      <w:r>
        <w:rPr>
          <w:rFonts w:hint="eastAsia" w:ascii="宋体" w:hAnsi="宋体" w:eastAsia="宋体" w:cs="Helvetica"/>
          <w:kern w:val="0"/>
          <w:sz w:val="27"/>
          <w:szCs w:val="27"/>
        </w:rPr>
        <w:t>法定代表人（授权代表）：________________</w:t>
      </w:r>
    </w:p>
    <w:p>
      <w:pPr>
        <w:widowControl/>
        <w:shd w:val="clear" w:color="auto" w:fill="FFFFFF"/>
        <w:ind w:firstLine="4320" w:firstLineChars="1600"/>
        <w:jc w:val="left"/>
        <w:rPr>
          <w:rFonts w:ascii="Helvetica" w:hAnsi="Helvetica" w:eastAsia="宋体" w:cs="Helvetica"/>
          <w:kern w:val="0"/>
          <w:sz w:val="27"/>
          <w:szCs w:val="27"/>
        </w:rPr>
      </w:pPr>
      <w:r>
        <w:rPr>
          <w:rFonts w:hint="eastAsia" w:ascii="宋体" w:hAnsi="宋体" w:eastAsia="宋体" w:cs="Helvetica"/>
          <w:kern w:val="0"/>
          <w:sz w:val="27"/>
          <w:szCs w:val="27"/>
        </w:rPr>
        <w:t>地址/邮编：________________</w:t>
      </w:r>
    </w:p>
    <w:p>
      <w:pPr>
        <w:widowControl/>
        <w:shd w:val="clear" w:color="auto" w:fill="FFFFFF"/>
        <w:ind w:firstLine="4320" w:firstLineChars="1600"/>
        <w:jc w:val="left"/>
        <w:rPr>
          <w:rFonts w:ascii="Helvetica" w:hAnsi="Helvetica" w:eastAsia="宋体" w:cs="Helvetica"/>
          <w:kern w:val="0"/>
          <w:sz w:val="27"/>
          <w:szCs w:val="27"/>
        </w:rPr>
      </w:pPr>
      <w:r>
        <w:rPr>
          <w:rFonts w:hint="eastAsia" w:ascii="宋体" w:hAnsi="宋体" w:eastAsia="宋体" w:cs="Helvetica"/>
          <w:kern w:val="0"/>
          <w:sz w:val="27"/>
          <w:szCs w:val="27"/>
        </w:rPr>
        <w:t>电话/传真：________________</w:t>
      </w:r>
    </w:p>
    <w:p>
      <w:pPr>
        <w:widowControl/>
        <w:shd w:val="clear" w:color="auto" w:fill="FFFFFF"/>
        <w:jc w:val="right"/>
        <w:rPr>
          <w:rFonts w:ascii="Helvetica" w:hAnsi="Helvetica" w:eastAsia="宋体" w:cs="Helvetica"/>
          <w:kern w:val="0"/>
          <w:sz w:val="27"/>
          <w:szCs w:val="27"/>
        </w:rPr>
      </w:pPr>
      <w:r>
        <w:rPr>
          <w:rFonts w:ascii="等线" w:hAnsi="等线" w:eastAsia="等线" w:cs="Helvetica"/>
          <w:kern w:val="0"/>
          <w:szCs w:val="21"/>
          <w:u w:val="single"/>
        </w:rPr>
        <w:t xml:space="preserve">    </w:t>
      </w:r>
      <w:r>
        <w:rPr>
          <w:rFonts w:hint="eastAsia" w:ascii="等线" w:hAnsi="等线" w:eastAsia="等线" w:cs="Helvetica"/>
          <w:kern w:val="0"/>
          <w:szCs w:val="21"/>
          <w:u w:val="single"/>
        </w:rPr>
        <w:t>    </w:t>
      </w:r>
      <w:r>
        <w:rPr>
          <w:rFonts w:hint="eastAsia" w:ascii="等线" w:hAnsi="等线" w:eastAsia="等线" w:cs="Helvetica"/>
          <w:kern w:val="0"/>
          <w:szCs w:val="21"/>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日</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质疑函</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一、质疑供应商基本信息</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质疑供应商：</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二、质疑项目基本情况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采购文件获取日期：</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四、与质疑事项相关的质疑请求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公章：</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质疑函制作说明：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1.供应商提出质疑时，应提交质疑函和必要的证明材料。</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3.质疑供应商若对项目的某一采购包进行质疑，质疑函中应列明具体采购包号。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4.质疑函的质疑事项应具体、明确，并有必要的事实依据和法律依据。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5.质疑函的质疑请求应与质疑事项相关。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6.质疑供应商为自然人的，质疑函应由本人签字；质疑供应商为法人或者其他组织的，质疑函应由法定代表人、主要负责人，或者其授权代表签字或者盖章，并加盖公章。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投  诉  书</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一、投诉相关主体基本情况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法定代表人/主要负责人：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被投诉人1：</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相关供应商：</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二、投诉项目基本情况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代理机构名称：</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采购结果公告: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日,向</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提出质疑，质疑事项为：</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u w:val="single"/>
        </w:rPr>
        <w:t>采购人/代理机构</w:t>
      </w:r>
      <w:r>
        <w:rPr>
          <w:rFonts w:hint="eastAsia" w:ascii="宋体" w:hAnsi="宋体" w:eastAsia="宋体" w:cs="Helvetica"/>
          <w:kern w:val="0"/>
          <w:sz w:val="27"/>
          <w:szCs w:val="27"/>
        </w:rPr>
        <w:t>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日,就质疑事项作出了答复/没有在法定期限内作出答复。</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四、投诉事项具体内容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 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五、与投诉事项相关的投诉请求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          公章：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投诉书制作说明：</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1.投诉人提起投诉时，应当提交投诉书和必要的证明材料，并按照被投诉人和与投诉事项有关的供应商数量提供投诉书副本。</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投诉人若委托代理人进行投诉的，投诉书应按照要求列明“授权代表”的有关内容，并在附件中提交由投诉人签署的授权委托书。授权委托书应当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3.投诉人若对项目的某一分包进行投诉，投诉书应列明具体分包号。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4.投诉书应简要列明质疑事项，质疑函、质疑答复等作为附件材料提供。</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5.投诉书的投诉事项应具体、明确，并有必要的事实依据和法律依据。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6.投诉书的投诉请求应与投诉事项相关。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7.投诉人为自然人的，投诉书应当由本人签字；投诉人为法人或者其他组织的，投诉书应当由法定代表人、主要负责人，或者其授权代表签字或者盖章，并加盖公章。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cs="Helvetica"/>
          <w:szCs w:val="21"/>
          <w:shd w:val="clear" w:color="auto" w:fill="FFFFFF"/>
        </w:rPr>
      </w:pPr>
      <w:r>
        <w:rPr>
          <w:rFonts w:hint="eastAsia" w:ascii="宋体" w:hAnsi="宋体" w:eastAsia="宋体" w:cs="Helvetica"/>
          <w:b/>
          <w:bCs/>
          <w:kern w:val="0"/>
          <w:sz w:val="27"/>
          <w:szCs w:val="27"/>
          <w:shd w:val="clear" w:color="auto" w:fill="FFFFFF"/>
        </w:rPr>
        <w:t>格式二十二</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left"/>
        <w:rPr>
          <w:rFonts w:ascii="Helvetica" w:hAnsi="Helvetica" w:eastAsia="宋体" w:cs="Helvetica"/>
          <w:kern w:val="0"/>
          <w:sz w:val="27"/>
          <w:szCs w:val="27"/>
        </w:rPr>
      </w:pP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项目实施方案、质量保证及售后服务承诺等内容和格式自拟。</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格式二十三</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8"/>
          <w:szCs w:val="28"/>
        </w:rPr>
        <w:t>投标（响应）担保函</w:t>
      </w:r>
    </w:p>
    <w:p>
      <w:pPr>
        <w:widowControl/>
        <w:shd w:val="clear" w:color="auto" w:fill="FFFFFF"/>
        <w:spacing w:line="360" w:lineRule="atLeast"/>
        <w:jc w:val="center"/>
        <w:rPr>
          <w:rFonts w:ascii="Helvetica" w:hAnsi="Helvetica" w:eastAsia="宋体" w:cs="Helvetica"/>
          <w:kern w:val="0"/>
          <w:sz w:val="27"/>
          <w:szCs w:val="27"/>
        </w:rPr>
      </w:pPr>
      <w:r>
        <w:rPr>
          <w:rFonts w:ascii="Helvetica" w:hAnsi="Helvetica" w:eastAsia="宋体" w:cs="Helvetica"/>
          <w:kern w:val="0"/>
          <w:sz w:val="27"/>
          <w:szCs w:val="27"/>
        </w:rPr>
        <w:t>（不符合招标文件要求的保函有被拒收的风险）</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开具日期：</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w:t>
      </w:r>
    </w:p>
    <w:p>
      <w:pPr>
        <w:widowControl/>
        <w:shd w:val="clear" w:color="auto" w:fill="FFFFFF"/>
        <w:spacing w:line="360" w:lineRule="atLeast"/>
        <w:jc w:val="right"/>
        <w:rPr>
          <w:rFonts w:ascii="Helvetica" w:hAnsi="Helvetica" w:eastAsia="宋体" w:cs="Helvetica"/>
          <w:kern w:val="0"/>
          <w:sz w:val="27"/>
          <w:szCs w:val="27"/>
        </w:rPr>
      </w:pPr>
      <w:r>
        <w:rPr>
          <w:rFonts w:ascii="Helvetica" w:hAnsi="Helvetica" w:eastAsia="宋体" w:cs="Helvetica"/>
          <w:kern w:val="0"/>
          <w:sz w:val="27"/>
          <w:szCs w:val="27"/>
        </w:rPr>
        <w:t>不可撤销保函第</w:t>
      </w:r>
      <w:r>
        <w:rPr>
          <w:rFonts w:ascii="Helvetica" w:hAnsi="Helvetica" w:eastAsia="宋体" w:cs="Helvetica"/>
          <w:kern w:val="0"/>
          <w:sz w:val="27"/>
          <w:szCs w:val="27"/>
          <w:u w:val="single"/>
        </w:rPr>
        <w:t>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rPr>
        <w:t>号</w:t>
      </w:r>
    </w:p>
    <w:p>
      <w:pPr>
        <w:widowControl/>
        <w:shd w:val="clear" w:color="auto" w:fill="FFFFFF"/>
        <w:spacing w:line="360" w:lineRule="atLeast"/>
        <w:jc w:val="left"/>
        <w:rPr>
          <w:rFonts w:hint="eastAsia" w:ascii="Helvetica" w:hAnsi="Helvetica" w:eastAsia="宋体" w:cs="Helvetica"/>
          <w:kern w:val="0"/>
          <w:sz w:val="27"/>
          <w:szCs w:val="27"/>
          <w:lang w:eastAsia="zh-CN"/>
        </w:rPr>
      </w:pPr>
      <w:r>
        <w:rPr>
          <w:rFonts w:ascii="Helvetica" w:hAnsi="Helvetica" w:eastAsia="宋体" w:cs="Helvetica"/>
          <w:kern w:val="0"/>
          <w:sz w:val="27"/>
          <w:szCs w:val="27"/>
        </w:rPr>
        <w:t>致：</w:t>
      </w:r>
      <w:r>
        <w:rPr>
          <w:rFonts w:hint="eastAsia" w:ascii="宋体" w:hAnsi="宋体" w:eastAsia="宋体" w:cs="Helvetica"/>
          <w:kern w:val="0"/>
          <w:sz w:val="27"/>
          <w:szCs w:val="27"/>
          <w:lang w:eastAsia="zh-CN"/>
        </w:rPr>
        <w:t>广东中采招标有限公司</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本保函作为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投标人</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（以下简称投标人)响应采购项目编号</w:t>
      </w:r>
      <w:r>
        <w:rPr>
          <w:rFonts w:hint="eastAsia" w:ascii="宋体" w:hAnsi="宋体" w:eastAsia="宋体" w:cs="Helvetica"/>
          <w:kern w:val="0"/>
          <w:sz w:val="27"/>
          <w:szCs w:val="27"/>
          <w:lang w:eastAsia="zh-CN"/>
        </w:rPr>
        <w:t>440001-2021-30849</w:t>
      </w:r>
      <w:r>
        <w:rPr>
          <w:rFonts w:ascii="Helvetica" w:hAnsi="Helvetica" w:eastAsia="宋体" w:cs="Helvetica"/>
          <w:kern w:val="0"/>
          <w:sz w:val="27"/>
          <w:szCs w:val="27"/>
        </w:rPr>
        <w:t>的</w:t>
      </w:r>
      <w:r>
        <w:rPr>
          <w:rFonts w:hint="eastAsia" w:ascii="宋体" w:hAnsi="宋体" w:eastAsia="宋体" w:cs="Helvetica"/>
          <w:kern w:val="0"/>
          <w:sz w:val="27"/>
          <w:szCs w:val="27"/>
          <w:lang w:eastAsia="zh-CN"/>
        </w:rPr>
        <w:t>顺德检测院2021年进口仪器设备采购项目</w:t>
      </w:r>
      <w:r>
        <w:rPr>
          <w:rFonts w:ascii="Helvetica" w:hAnsi="Helvetica" w:eastAsia="宋体" w:cs="Helvetica"/>
          <w:kern w:val="0"/>
          <w:sz w:val="27"/>
          <w:szCs w:val="27"/>
        </w:rPr>
        <w:t>采购项目的投标邀请提供的投标保证金，</w:t>
      </w:r>
      <w:r>
        <w:rPr>
          <w:rFonts w:ascii="Helvetica" w:hAnsi="Helvetica" w:eastAsia="宋体" w:cs="Helvetica"/>
          <w:kern w:val="0"/>
          <w:sz w:val="27"/>
          <w:szCs w:val="27"/>
          <w:u w:val="single"/>
        </w:rPr>
        <w:t>（开具银行机构名称）</w:t>
      </w:r>
      <w:r>
        <w:rPr>
          <w:rFonts w:ascii="Helvetica" w:hAnsi="Helvetica" w:eastAsia="宋体" w:cs="Helvetica"/>
          <w:kern w:val="0"/>
          <w:sz w:val="27"/>
          <w:szCs w:val="27"/>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元整[保证金金额]（（小写）￥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1.从开标之日起到投标有效期满前，投标人撤回投标；</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2.投标人未能按中标通知书的要求与采购人签订合同；</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3.中标供应商未能按《投标人须知》的要求在规定期限内提交履约保证金。</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自出具之日起至该投标有效期满后30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银行/机构名称（打印）(公章)</w:t>
      </w:r>
      <w:r>
        <w:rPr>
          <w:rFonts w:hint="eastAsia" w:ascii="宋体" w:hAnsi="宋体" w:eastAsia="宋体" w:cs="Helvetica"/>
          <w:kern w:val="0"/>
          <w:sz w:val="27"/>
          <w:szCs w:val="27"/>
        </w:rPr>
        <w:t>：</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银行机构地址：</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邮政编码：</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传真号：</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法定代表人或其授权的代理人亲笔签字：</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法定代表人或其授权的代理人姓名和职务（打印）：姓名</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职务</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投标（响应）保证保险凭证</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8"/>
          <w:szCs w:val="28"/>
        </w:rPr>
        <w:t>编号：【】号</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（采购人）：</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一、保险责任的情形及保证金额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（一）在投标（响应）人出现下列情形之一时，我方承担保险责任：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1.中标（成交）后投标（响应）人无正当理由不与采购人签订《政府采购合同》；</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2.采购文件规定的投标（响应）人应当缴纳保证金的其他情形。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（二）我方承担保险责任的最高金额为人民币__________元（大写）即本项目的投标（响应）保证金金额。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二、保险的方式及保证期间</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我方保险的方式为：按保险合同的约定。</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我方的保证期间为：本保险凭证自__年__月__日起生效，有效期至开标日后的90天内。</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三、承担保险责任的程序</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你方要求我方承担保险责任的，应在本保险凭证有效期内向我方发出索赔通知。索赔通知应写明要求索赔的金额，支付款项应到达的账号、户名和开户行，并附有证明投标（响应）人发生我方应承担保险责任情形的事实材料。</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2.我方在收到索赔通知及相关证明材料后，在15个工作日内进行审查，符合应承担保险责任情形的，我方按照你方的要求代投标（响应）人向你方支付相应的索赔款项。</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四、保险责任的终止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1.保险期间届满，你方未向我方书面主张保险责任的，自保证期间届满次日起，我方保险责任自动终止。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2.我方按照本保险凭证向你方履行了保险责任后，自我方向你方支付款项（支付款项从我方账户划出）之日起，保险责任终止。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3.按照法律法规的规定或出现我方保证责任终止的其它情形的，我方在本保险凭证项下的保险责任终止。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五、免责条款</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责任免除以保险条款规定为准。</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六</w:t>
      </w:r>
      <w:r>
        <w:rPr>
          <w:rFonts w:ascii="Helvetica" w:hAnsi="Helvetica" w:eastAsia="宋体" w:cs="Helvetica"/>
          <w:kern w:val="0"/>
          <w:sz w:val="27"/>
          <w:szCs w:val="27"/>
        </w:rPr>
        <w:t>、争议的解决</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因本保险凭证发生的纠纷，由你我双方协商解决，协商不成的，通过诉讼程序解决，诉讼管辖地法院为法院。</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七</w:t>
      </w:r>
      <w:r>
        <w:rPr>
          <w:rFonts w:ascii="Helvetica" w:hAnsi="Helvetica" w:eastAsia="宋体" w:cs="Helvetica"/>
          <w:kern w:val="0"/>
          <w:sz w:val="27"/>
          <w:szCs w:val="27"/>
        </w:rPr>
        <w:t>、保险凭证的生效</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本保险凭证自我方加盖公章之日起生效。</w:t>
      </w:r>
    </w:p>
    <w:p>
      <w:pPr>
        <w:widowControl/>
        <w:shd w:val="clear" w:color="auto" w:fill="FFFFFF"/>
        <w:jc w:val="right"/>
        <w:rPr>
          <w:rFonts w:ascii="Helvetica" w:hAnsi="Helvetica" w:eastAsia="宋体" w:cs="Helvetica"/>
          <w:kern w:val="0"/>
          <w:sz w:val="27"/>
          <w:szCs w:val="27"/>
          <w:u w:val="single"/>
        </w:rPr>
      </w:pPr>
      <w:r>
        <w:rPr>
          <w:rFonts w:ascii="Helvetica" w:hAnsi="Helvetica" w:eastAsia="宋体" w:cs="Helvetica"/>
          <w:kern w:val="0"/>
          <w:sz w:val="27"/>
          <w:szCs w:val="27"/>
        </w:rPr>
        <w:t>保证人：</w:t>
      </w:r>
      <w:r>
        <w:rPr>
          <w:rFonts w:ascii="Helvetica" w:hAnsi="Helvetica" w:eastAsia="宋体" w:cs="Helvetica"/>
          <w:kern w:val="0"/>
          <w:sz w:val="27"/>
          <w:szCs w:val="27"/>
          <w:u w:val="single"/>
        </w:rPr>
        <w:t>（公章）</w:t>
      </w:r>
    </w:p>
    <w:p>
      <w:pPr>
        <w:widowControl/>
        <w:shd w:val="clear" w:color="auto" w:fill="FFFFFF"/>
        <w:wordWrap w:val="0"/>
        <w:jc w:val="right"/>
        <w:rPr>
          <w:rFonts w:ascii="Helvetica" w:hAnsi="Helvetica" w:eastAsia="宋体" w:cs="Helvetica"/>
          <w:kern w:val="0"/>
          <w:sz w:val="27"/>
          <w:szCs w:val="27"/>
          <w:u w:val="single"/>
        </w:rPr>
      </w:pPr>
      <w:r>
        <w:rPr>
          <w:rFonts w:ascii="Helvetica" w:hAnsi="Helvetica" w:eastAsia="宋体" w:cs="Helvetica"/>
          <w:kern w:val="0"/>
          <w:sz w:val="27"/>
          <w:szCs w:val="27"/>
        </w:rPr>
        <w:t>联系人：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right"/>
        <w:rPr>
          <w:rFonts w:ascii="Helvetica" w:hAnsi="Helvetica" w:eastAsia="宋体" w:cs="Helvetica"/>
          <w:kern w:val="0"/>
          <w:sz w:val="27"/>
          <w:szCs w:val="27"/>
        </w:rPr>
      </w:pP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日</w:t>
      </w:r>
    </w:p>
    <w:p>
      <w:pPr>
        <w:widowControl/>
        <w:jc w:val="left"/>
        <w:rPr>
          <w:rFonts w:ascii="Helvetica" w:hAnsi="Helvetica" w:eastAsia="宋体" w:cs="Helvetica"/>
          <w:kern w:val="0"/>
          <w:sz w:val="27"/>
          <w:szCs w:val="27"/>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557079"/>
    </w:sdtPr>
    <w:sdtContent>
      <w:p>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11EB3"/>
    <w:multiLevelType w:val="multilevel"/>
    <w:tmpl w:val="32411EB3"/>
    <w:lvl w:ilvl="0" w:tentative="0">
      <w:start w:val="1"/>
      <w:numFmt w:val="chineseCountingThousand"/>
      <w:pStyle w:val="31"/>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val="0"/>
        <w:color w:val="auto"/>
        <w:sz w:val="24"/>
        <w:szCs w:val="24"/>
      </w:rPr>
    </w:lvl>
    <w:lvl w:ilvl="2" w:tentative="0">
      <w:start w:val="1"/>
      <w:numFmt w:val="decimal"/>
      <w:lvlText w:val="%3."/>
      <w:lvlJc w:val="left"/>
      <w:pPr>
        <w:tabs>
          <w:tab w:val="left" w:pos="840"/>
        </w:tabs>
        <w:ind w:left="840" w:hanging="420"/>
      </w:pPr>
      <w:rPr>
        <w:rFonts w:hint="eastAsia" w:ascii="宋体" w:hAnsi="宋体" w:eastAsia="宋体"/>
        <w:color w:val="auto"/>
        <w:sz w:val="24"/>
        <w:szCs w:val="24"/>
        <w:lang w:val="en-US"/>
      </w:rPr>
    </w:lvl>
    <w:lvl w:ilvl="3" w:tentative="0">
      <w:start w:val="1"/>
      <w:numFmt w:val="decimal"/>
      <w:lvlText w:val="(%4)"/>
      <w:lvlJc w:val="left"/>
      <w:pPr>
        <w:ind w:left="1984" w:hanging="708"/>
      </w:pPr>
      <w:rPr>
        <w:rFonts w:hint="eastAsia" w:asci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08"/>
    <w:rsid w:val="000001B8"/>
    <w:rsid w:val="00001083"/>
    <w:rsid w:val="000026C9"/>
    <w:rsid w:val="000043D6"/>
    <w:rsid w:val="000053CE"/>
    <w:rsid w:val="00005CE2"/>
    <w:rsid w:val="0000684A"/>
    <w:rsid w:val="00012C52"/>
    <w:rsid w:val="000130FF"/>
    <w:rsid w:val="00015010"/>
    <w:rsid w:val="000160DC"/>
    <w:rsid w:val="000164FF"/>
    <w:rsid w:val="00016E4F"/>
    <w:rsid w:val="000224F0"/>
    <w:rsid w:val="00022A5C"/>
    <w:rsid w:val="00024933"/>
    <w:rsid w:val="00030860"/>
    <w:rsid w:val="00030A55"/>
    <w:rsid w:val="00032715"/>
    <w:rsid w:val="000358E9"/>
    <w:rsid w:val="000421D9"/>
    <w:rsid w:val="0004247C"/>
    <w:rsid w:val="00042B95"/>
    <w:rsid w:val="00044593"/>
    <w:rsid w:val="00047BC5"/>
    <w:rsid w:val="000512B3"/>
    <w:rsid w:val="00052B3F"/>
    <w:rsid w:val="000574B7"/>
    <w:rsid w:val="0006294C"/>
    <w:rsid w:val="000647CA"/>
    <w:rsid w:val="000669BC"/>
    <w:rsid w:val="00066F8F"/>
    <w:rsid w:val="000676AD"/>
    <w:rsid w:val="000714A4"/>
    <w:rsid w:val="000714D9"/>
    <w:rsid w:val="000720CD"/>
    <w:rsid w:val="0007262B"/>
    <w:rsid w:val="0007309F"/>
    <w:rsid w:val="000734DC"/>
    <w:rsid w:val="00074578"/>
    <w:rsid w:val="000761AE"/>
    <w:rsid w:val="0008174D"/>
    <w:rsid w:val="00082BFF"/>
    <w:rsid w:val="000846F1"/>
    <w:rsid w:val="000850E6"/>
    <w:rsid w:val="0008584C"/>
    <w:rsid w:val="00085EE2"/>
    <w:rsid w:val="00085F35"/>
    <w:rsid w:val="00087FEB"/>
    <w:rsid w:val="0009024E"/>
    <w:rsid w:val="00094374"/>
    <w:rsid w:val="00095410"/>
    <w:rsid w:val="000A1E0E"/>
    <w:rsid w:val="000A3ABD"/>
    <w:rsid w:val="000A4234"/>
    <w:rsid w:val="000A6CB8"/>
    <w:rsid w:val="000A6FC2"/>
    <w:rsid w:val="000B0250"/>
    <w:rsid w:val="000B2953"/>
    <w:rsid w:val="000B6488"/>
    <w:rsid w:val="000C0C08"/>
    <w:rsid w:val="000C1B16"/>
    <w:rsid w:val="000C2289"/>
    <w:rsid w:val="000C2841"/>
    <w:rsid w:val="000C32A5"/>
    <w:rsid w:val="000D036D"/>
    <w:rsid w:val="000D0492"/>
    <w:rsid w:val="000D2D2D"/>
    <w:rsid w:val="000D537B"/>
    <w:rsid w:val="000D7795"/>
    <w:rsid w:val="000E30E2"/>
    <w:rsid w:val="000E422A"/>
    <w:rsid w:val="000E4DE5"/>
    <w:rsid w:val="000E4E88"/>
    <w:rsid w:val="000E5A05"/>
    <w:rsid w:val="000F1EDD"/>
    <w:rsid w:val="000F48D1"/>
    <w:rsid w:val="000F4B3B"/>
    <w:rsid w:val="000F7692"/>
    <w:rsid w:val="001010EB"/>
    <w:rsid w:val="00102147"/>
    <w:rsid w:val="00103371"/>
    <w:rsid w:val="001042C8"/>
    <w:rsid w:val="00107E58"/>
    <w:rsid w:val="00110E4B"/>
    <w:rsid w:val="00112A61"/>
    <w:rsid w:val="00115558"/>
    <w:rsid w:val="00115DB2"/>
    <w:rsid w:val="00116EDD"/>
    <w:rsid w:val="0011790D"/>
    <w:rsid w:val="0012537C"/>
    <w:rsid w:val="001263B5"/>
    <w:rsid w:val="00127462"/>
    <w:rsid w:val="00135290"/>
    <w:rsid w:val="00140131"/>
    <w:rsid w:val="0014026B"/>
    <w:rsid w:val="00140C63"/>
    <w:rsid w:val="0015058F"/>
    <w:rsid w:val="001523F5"/>
    <w:rsid w:val="00152C27"/>
    <w:rsid w:val="00155F4C"/>
    <w:rsid w:val="00160158"/>
    <w:rsid w:val="00160240"/>
    <w:rsid w:val="001618B0"/>
    <w:rsid w:val="001631AB"/>
    <w:rsid w:val="001645A6"/>
    <w:rsid w:val="00164AD9"/>
    <w:rsid w:val="00164D80"/>
    <w:rsid w:val="001713F7"/>
    <w:rsid w:val="00171A36"/>
    <w:rsid w:val="00172333"/>
    <w:rsid w:val="001759DC"/>
    <w:rsid w:val="00184385"/>
    <w:rsid w:val="00191B8E"/>
    <w:rsid w:val="00191F7B"/>
    <w:rsid w:val="0019391C"/>
    <w:rsid w:val="00193E05"/>
    <w:rsid w:val="00197C1E"/>
    <w:rsid w:val="00197E05"/>
    <w:rsid w:val="001A1E2C"/>
    <w:rsid w:val="001A2E30"/>
    <w:rsid w:val="001A2F0F"/>
    <w:rsid w:val="001A5903"/>
    <w:rsid w:val="001A7BC5"/>
    <w:rsid w:val="001B1388"/>
    <w:rsid w:val="001B15AF"/>
    <w:rsid w:val="001B3285"/>
    <w:rsid w:val="001B53C6"/>
    <w:rsid w:val="001B7DBB"/>
    <w:rsid w:val="001C20E2"/>
    <w:rsid w:val="001C5131"/>
    <w:rsid w:val="001C637C"/>
    <w:rsid w:val="001D0FDE"/>
    <w:rsid w:val="001D619B"/>
    <w:rsid w:val="001E1067"/>
    <w:rsid w:val="001E1D57"/>
    <w:rsid w:val="001E2209"/>
    <w:rsid w:val="001E2BA9"/>
    <w:rsid w:val="001E54F3"/>
    <w:rsid w:val="001E59EB"/>
    <w:rsid w:val="001E6547"/>
    <w:rsid w:val="001F29B2"/>
    <w:rsid w:val="001F4175"/>
    <w:rsid w:val="001F42BD"/>
    <w:rsid w:val="001F4B0D"/>
    <w:rsid w:val="001F789F"/>
    <w:rsid w:val="00201106"/>
    <w:rsid w:val="0020209E"/>
    <w:rsid w:val="00203566"/>
    <w:rsid w:val="00211A7B"/>
    <w:rsid w:val="00222755"/>
    <w:rsid w:val="002232E7"/>
    <w:rsid w:val="00226921"/>
    <w:rsid w:val="002270E6"/>
    <w:rsid w:val="00230B5F"/>
    <w:rsid w:val="00230C71"/>
    <w:rsid w:val="00231114"/>
    <w:rsid w:val="00233C73"/>
    <w:rsid w:val="00235D15"/>
    <w:rsid w:val="002366D3"/>
    <w:rsid w:val="00242192"/>
    <w:rsid w:val="002436FA"/>
    <w:rsid w:val="00245F44"/>
    <w:rsid w:val="0024783B"/>
    <w:rsid w:val="00250A28"/>
    <w:rsid w:val="0025460A"/>
    <w:rsid w:val="00254FF6"/>
    <w:rsid w:val="002568D1"/>
    <w:rsid w:val="00256E0A"/>
    <w:rsid w:val="00260593"/>
    <w:rsid w:val="002629D4"/>
    <w:rsid w:val="00263FEC"/>
    <w:rsid w:val="00270F14"/>
    <w:rsid w:val="00271219"/>
    <w:rsid w:val="00272801"/>
    <w:rsid w:val="00274E06"/>
    <w:rsid w:val="00276CE0"/>
    <w:rsid w:val="00277712"/>
    <w:rsid w:val="00277796"/>
    <w:rsid w:val="00284DBD"/>
    <w:rsid w:val="00291678"/>
    <w:rsid w:val="00293FFB"/>
    <w:rsid w:val="00294369"/>
    <w:rsid w:val="002B1111"/>
    <w:rsid w:val="002B2A3C"/>
    <w:rsid w:val="002B4064"/>
    <w:rsid w:val="002B4E69"/>
    <w:rsid w:val="002B68EE"/>
    <w:rsid w:val="002B6E0B"/>
    <w:rsid w:val="002C0B01"/>
    <w:rsid w:val="002C5B16"/>
    <w:rsid w:val="002D3312"/>
    <w:rsid w:val="002D4024"/>
    <w:rsid w:val="002D5D36"/>
    <w:rsid w:val="002D6BDB"/>
    <w:rsid w:val="002E1D35"/>
    <w:rsid w:val="002E344A"/>
    <w:rsid w:val="002E45DC"/>
    <w:rsid w:val="002E4D64"/>
    <w:rsid w:val="002E7D5D"/>
    <w:rsid w:val="002F0229"/>
    <w:rsid w:val="002F079F"/>
    <w:rsid w:val="002F1C37"/>
    <w:rsid w:val="002F2455"/>
    <w:rsid w:val="002F42EF"/>
    <w:rsid w:val="002F593E"/>
    <w:rsid w:val="00302183"/>
    <w:rsid w:val="00303B97"/>
    <w:rsid w:val="00307F6E"/>
    <w:rsid w:val="00312ED8"/>
    <w:rsid w:val="0031485C"/>
    <w:rsid w:val="00315EED"/>
    <w:rsid w:val="003165CD"/>
    <w:rsid w:val="0031708A"/>
    <w:rsid w:val="00327EB8"/>
    <w:rsid w:val="0033042B"/>
    <w:rsid w:val="003344C9"/>
    <w:rsid w:val="003349E0"/>
    <w:rsid w:val="00335C9E"/>
    <w:rsid w:val="0033666C"/>
    <w:rsid w:val="00336B4E"/>
    <w:rsid w:val="003370A2"/>
    <w:rsid w:val="00340EFD"/>
    <w:rsid w:val="0034107E"/>
    <w:rsid w:val="00342AD4"/>
    <w:rsid w:val="0034352B"/>
    <w:rsid w:val="00346FB2"/>
    <w:rsid w:val="00350F81"/>
    <w:rsid w:val="00355109"/>
    <w:rsid w:val="003578C8"/>
    <w:rsid w:val="003615C1"/>
    <w:rsid w:val="003634B4"/>
    <w:rsid w:val="003635B0"/>
    <w:rsid w:val="003636AE"/>
    <w:rsid w:val="003642FF"/>
    <w:rsid w:val="00367A07"/>
    <w:rsid w:val="0037032A"/>
    <w:rsid w:val="00370FAD"/>
    <w:rsid w:val="0037293F"/>
    <w:rsid w:val="00372C91"/>
    <w:rsid w:val="00372F81"/>
    <w:rsid w:val="003761EB"/>
    <w:rsid w:val="00376934"/>
    <w:rsid w:val="0037741F"/>
    <w:rsid w:val="00385005"/>
    <w:rsid w:val="003857C3"/>
    <w:rsid w:val="00385986"/>
    <w:rsid w:val="003869AC"/>
    <w:rsid w:val="003906F7"/>
    <w:rsid w:val="00390D07"/>
    <w:rsid w:val="00393F40"/>
    <w:rsid w:val="00396235"/>
    <w:rsid w:val="00397769"/>
    <w:rsid w:val="003A15CD"/>
    <w:rsid w:val="003B0C64"/>
    <w:rsid w:val="003B1461"/>
    <w:rsid w:val="003B3C2F"/>
    <w:rsid w:val="003B5BAC"/>
    <w:rsid w:val="003B5FB7"/>
    <w:rsid w:val="003B775A"/>
    <w:rsid w:val="003B7C60"/>
    <w:rsid w:val="003C0884"/>
    <w:rsid w:val="003C0D4D"/>
    <w:rsid w:val="003C1851"/>
    <w:rsid w:val="003D1947"/>
    <w:rsid w:val="003D401E"/>
    <w:rsid w:val="003D40EA"/>
    <w:rsid w:val="003E0CED"/>
    <w:rsid w:val="003E14B5"/>
    <w:rsid w:val="003E26DB"/>
    <w:rsid w:val="003E3514"/>
    <w:rsid w:val="003E49AA"/>
    <w:rsid w:val="003E64E3"/>
    <w:rsid w:val="003F2132"/>
    <w:rsid w:val="003F47C6"/>
    <w:rsid w:val="003F7407"/>
    <w:rsid w:val="003F7437"/>
    <w:rsid w:val="00404D97"/>
    <w:rsid w:val="00405306"/>
    <w:rsid w:val="00413C56"/>
    <w:rsid w:val="004160D1"/>
    <w:rsid w:val="00416F13"/>
    <w:rsid w:val="00434749"/>
    <w:rsid w:val="00437A4F"/>
    <w:rsid w:val="00440126"/>
    <w:rsid w:val="00442358"/>
    <w:rsid w:val="00443507"/>
    <w:rsid w:val="00447AFF"/>
    <w:rsid w:val="00447C4E"/>
    <w:rsid w:val="0045147D"/>
    <w:rsid w:val="0045176E"/>
    <w:rsid w:val="00451CDA"/>
    <w:rsid w:val="00452138"/>
    <w:rsid w:val="004526E2"/>
    <w:rsid w:val="00454627"/>
    <w:rsid w:val="004549A2"/>
    <w:rsid w:val="00455878"/>
    <w:rsid w:val="00455F9F"/>
    <w:rsid w:val="00457CB8"/>
    <w:rsid w:val="00457F9A"/>
    <w:rsid w:val="00461907"/>
    <w:rsid w:val="00461E35"/>
    <w:rsid w:val="00462846"/>
    <w:rsid w:val="00462A0A"/>
    <w:rsid w:val="004679DF"/>
    <w:rsid w:val="004703A6"/>
    <w:rsid w:val="00470DEE"/>
    <w:rsid w:val="00470EB9"/>
    <w:rsid w:val="00473212"/>
    <w:rsid w:val="00473B44"/>
    <w:rsid w:val="00475ABB"/>
    <w:rsid w:val="004775BA"/>
    <w:rsid w:val="0048004F"/>
    <w:rsid w:val="00484A3A"/>
    <w:rsid w:val="00485317"/>
    <w:rsid w:val="004870D0"/>
    <w:rsid w:val="00487287"/>
    <w:rsid w:val="004903AF"/>
    <w:rsid w:val="00492B67"/>
    <w:rsid w:val="00493B3C"/>
    <w:rsid w:val="00495605"/>
    <w:rsid w:val="004965B3"/>
    <w:rsid w:val="00496B5D"/>
    <w:rsid w:val="004B04DC"/>
    <w:rsid w:val="004B1D50"/>
    <w:rsid w:val="004B3246"/>
    <w:rsid w:val="004B694A"/>
    <w:rsid w:val="004C3FDE"/>
    <w:rsid w:val="004C7AEB"/>
    <w:rsid w:val="004C7B1A"/>
    <w:rsid w:val="004D143A"/>
    <w:rsid w:val="004D17A2"/>
    <w:rsid w:val="004D3C33"/>
    <w:rsid w:val="004D4045"/>
    <w:rsid w:val="004E1084"/>
    <w:rsid w:val="004E1468"/>
    <w:rsid w:val="004E296B"/>
    <w:rsid w:val="004E2F19"/>
    <w:rsid w:val="004E3DEB"/>
    <w:rsid w:val="004E5AC2"/>
    <w:rsid w:val="004E5E8F"/>
    <w:rsid w:val="004E7B8D"/>
    <w:rsid w:val="004F1809"/>
    <w:rsid w:val="004F1980"/>
    <w:rsid w:val="004F38AF"/>
    <w:rsid w:val="004F5232"/>
    <w:rsid w:val="004F6664"/>
    <w:rsid w:val="004F75F6"/>
    <w:rsid w:val="004F7D4D"/>
    <w:rsid w:val="0050119D"/>
    <w:rsid w:val="005017B2"/>
    <w:rsid w:val="00504862"/>
    <w:rsid w:val="00505720"/>
    <w:rsid w:val="00507F14"/>
    <w:rsid w:val="005110CD"/>
    <w:rsid w:val="00511872"/>
    <w:rsid w:val="00512719"/>
    <w:rsid w:val="005171DF"/>
    <w:rsid w:val="005218B5"/>
    <w:rsid w:val="00521E43"/>
    <w:rsid w:val="00522D95"/>
    <w:rsid w:val="00522E0E"/>
    <w:rsid w:val="005240E4"/>
    <w:rsid w:val="00524822"/>
    <w:rsid w:val="005334EE"/>
    <w:rsid w:val="00534F36"/>
    <w:rsid w:val="00535036"/>
    <w:rsid w:val="0053561D"/>
    <w:rsid w:val="00537D83"/>
    <w:rsid w:val="00543B0C"/>
    <w:rsid w:val="00546CF9"/>
    <w:rsid w:val="0054780D"/>
    <w:rsid w:val="00547F95"/>
    <w:rsid w:val="0055183E"/>
    <w:rsid w:val="005531A3"/>
    <w:rsid w:val="00561A08"/>
    <w:rsid w:val="005730F2"/>
    <w:rsid w:val="00575297"/>
    <w:rsid w:val="00575AA0"/>
    <w:rsid w:val="00581C33"/>
    <w:rsid w:val="00587099"/>
    <w:rsid w:val="0058754F"/>
    <w:rsid w:val="00592A88"/>
    <w:rsid w:val="00595DDB"/>
    <w:rsid w:val="00595F12"/>
    <w:rsid w:val="00596C1A"/>
    <w:rsid w:val="00596C53"/>
    <w:rsid w:val="005979C7"/>
    <w:rsid w:val="005A1937"/>
    <w:rsid w:val="005A3EEF"/>
    <w:rsid w:val="005A5ADC"/>
    <w:rsid w:val="005B1F39"/>
    <w:rsid w:val="005B6C9D"/>
    <w:rsid w:val="005B7006"/>
    <w:rsid w:val="005B70DB"/>
    <w:rsid w:val="005B7A0E"/>
    <w:rsid w:val="005C14F7"/>
    <w:rsid w:val="005C3749"/>
    <w:rsid w:val="005C75E7"/>
    <w:rsid w:val="005D570E"/>
    <w:rsid w:val="005D5B0A"/>
    <w:rsid w:val="005D6557"/>
    <w:rsid w:val="005E4702"/>
    <w:rsid w:val="005E676A"/>
    <w:rsid w:val="005F5363"/>
    <w:rsid w:val="005F5D0E"/>
    <w:rsid w:val="005F6FAE"/>
    <w:rsid w:val="005F769D"/>
    <w:rsid w:val="0061021B"/>
    <w:rsid w:val="00611595"/>
    <w:rsid w:val="00615F9F"/>
    <w:rsid w:val="0062176E"/>
    <w:rsid w:val="006229DE"/>
    <w:rsid w:val="00624766"/>
    <w:rsid w:val="00627904"/>
    <w:rsid w:val="006302B7"/>
    <w:rsid w:val="00632503"/>
    <w:rsid w:val="006348A6"/>
    <w:rsid w:val="006358B0"/>
    <w:rsid w:val="00635A6D"/>
    <w:rsid w:val="00635DC1"/>
    <w:rsid w:val="006366FF"/>
    <w:rsid w:val="00644845"/>
    <w:rsid w:val="00646D21"/>
    <w:rsid w:val="00657871"/>
    <w:rsid w:val="0066109C"/>
    <w:rsid w:val="006612D8"/>
    <w:rsid w:val="006634BF"/>
    <w:rsid w:val="00665730"/>
    <w:rsid w:val="00665DE6"/>
    <w:rsid w:val="00667994"/>
    <w:rsid w:val="00670031"/>
    <w:rsid w:val="006710CB"/>
    <w:rsid w:val="006743D2"/>
    <w:rsid w:val="00677377"/>
    <w:rsid w:val="006806CE"/>
    <w:rsid w:val="006809C8"/>
    <w:rsid w:val="00684117"/>
    <w:rsid w:val="00684524"/>
    <w:rsid w:val="00693CE6"/>
    <w:rsid w:val="00697562"/>
    <w:rsid w:val="006A0735"/>
    <w:rsid w:val="006A2479"/>
    <w:rsid w:val="006A4872"/>
    <w:rsid w:val="006B3D28"/>
    <w:rsid w:val="006B4636"/>
    <w:rsid w:val="006B7A7A"/>
    <w:rsid w:val="006C01C9"/>
    <w:rsid w:val="006C657A"/>
    <w:rsid w:val="006C6607"/>
    <w:rsid w:val="006C6D92"/>
    <w:rsid w:val="006C7B9C"/>
    <w:rsid w:val="006D1C1E"/>
    <w:rsid w:val="006D1FD9"/>
    <w:rsid w:val="006D5036"/>
    <w:rsid w:val="006D5409"/>
    <w:rsid w:val="006D5AE2"/>
    <w:rsid w:val="006D6195"/>
    <w:rsid w:val="006D6BB5"/>
    <w:rsid w:val="006D7842"/>
    <w:rsid w:val="006E0253"/>
    <w:rsid w:val="006E416D"/>
    <w:rsid w:val="006E5F6A"/>
    <w:rsid w:val="006F635E"/>
    <w:rsid w:val="00711ABB"/>
    <w:rsid w:val="00713CA5"/>
    <w:rsid w:val="00714B09"/>
    <w:rsid w:val="00715BEB"/>
    <w:rsid w:val="00717299"/>
    <w:rsid w:val="00717745"/>
    <w:rsid w:val="00733B29"/>
    <w:rsid w:val="007349CC"/>
    <w:rsid w:val="007370C8"/>
    <w:rsid w:val="00737576"/>
    <w:rsid w:val="00740E08"/>
    <w:rsid w:val="0074510C"/>
    <w:rsid w:val="00745422"/>
    <w:rsid w:val="0074568D"/>
    <w:rsid w:val="007456D7"/>
    <w:rsid w:val="007467D7"/>
    <w:rsid w:val="00746E0F"/>
    <w:rsid w:val="00753D01"/>
    <w:rsid w:val="007544C4"/>
    <w:rsid w:val="00760FDB"/>
    <w:rsid w:val="00762221"/>
    <w:rsid w:val="00763A9C"/>
    <w:rsid w:val="00763DB9"/>
    <w:rsid w:val="007642CE"/>
    <w:rsid w:val="0076435E"/>
    <w:rsid w:val="0076603F"/>
    <w:rsid w:val="00772C5C"/>
    <w:rsid w:val="00773998"/>
    <w:rsid w:val="00783437"/>
    <w:rsid w:val="00783EF8"/>
    <w:rsid w:val="007846B6"/>
    <w:rsid w:val="00784E9C"/>
    <w:rsid w:val="007878F7"/>
    <w:rsid w:val="00787A34"/>
    <w:rsid w:val="00791259"/>
    <w:rsid w:val="007920DA"/>
    <w:rsid w:val="007955FA"/>
    <w:rsid w:val="007A0638"/>
    <w:rsid w:val="007A2135"/>
    <w:rsid w:val="007A420B"/>
    <w:rsid w:val="007A584A"/>
    <w:rsid w:val="007B0445"/>
    <w:rsid w:val="007B36D3"/>
    <w:rsid w:val="007C1215"/>
    <w:rsid w:val="007C2C66"/>
    <w:rsid w:val="007C4846"/>
    <w:rsid w:val="007C5EE5"/>
    <w:rsid w:val="007D1B11"/>
    <w:rsid w:val="007D1F30"/>
    <w:rsid w:val="007D25DB"/>
    <w:rsid w:val="007D4744"/>
    <w:rsid w:val="007D618D"/>
    <w:rsid w:val="007D7307"/>
    <w:rsid w:val="007E06ED"/>
    <w:rsid w:val="007E0E1E"/>
    <w:rsid w:val="007E5701"/>
    <w:rsid w:val="007E6AE6"/>
    <w:rsid w:val="007E6E4F"/>
    <w:rsid w:val="007F215A"/>
    <w:rsid w:val="007F4E70"/>
    <w:rsid w:val="007F4EBE"/>
    <w:rsid w:val="008020DB"/>
    <w:rsid w:val="0080459A"/>
    <w:rsid w:val="0080633D"/>
    <w:rsid w:val="00807343"/>
    <w:rsid w:val="00810B20"/>
    <w:rsid w:val="00812668"/>
    <w:rsid w:val="00813547"/>
    <w:rsid w:val="008152C4"/>
    <w:rsid w:val="008154E5"/>
    <w:rsid w:val="0081740A"/>
    <w:rsid w:val="00825936"/>
    <w:rsid w:val="008263DD"/>
    <w:rsid w:val="008276C1"/>
    <w:rsid w:val="00831541"/>
    <w:rsid w:val="00832C9D"/>
    <w:rsid w:val="0083332F"/>
    <w:rsid w:val="00835E80"/>
    <w:rsid w:val="008369C9"/>
    <w:rsid w:val="0084020B"/>
    <w:rsid w:val="008473FA"/>
    <w:rsid w:val="0085274F"/>
    <w:rsid w:val="00853F69"/>
    <w:rsid w:val="00867115"/>
    <w:rsid w:val="008737CF"/>
    <w:rsid w:val="00877012"/>
    <w:rsid w:val="0087736B"/>
    <w:rsid w:val="00877B3B"/>
    <w:rsid w:val="00892BD6"/>
    <w:rsid w:val="008946D5"/>
    <w:rsid w:val="00896AAE"/>
    <w:rsid w:val="008A0144"/>
    <w:rsid w:val="008A1C20"/>
    <w:rsid w:val="008A4035"/>
    <w:rsid w:val="008A75FB"/>
    <w:rsid w:val="008B02F5"/>
    <w:rsid w:val="008B1D62"/>
    <w:rsid w:val="008B20EA"/>
    <w:rsid w:val="008B27BF"/>
    <w:rsid w:val="008B5D9E"/>
    <w:rsid w:val="008B7678"/>
    <w:rsid w:val="008C03EF"/>
    <w:rsid w:val="008C31FF"/>
    <w:rsid w:val="008C5410"/>
    <w:rsid w:val="008C64C0"/>
    <w:rsid w:val="008D3387"/>
    <w:rsid w:val="008D79FB"/>
    <w:rsid w:val="008E16C5"/>
    <w:rsid w:val="008E39A2"/>
    <w:rsid w:val="008E4EE4"/>
    <w:rsid w:val="008F0EA6"/>
    <w:rsid w:val="00900318"/>
    <w:rsid w:val="0090698D"/>
    <w:rsid w:val="009125FA"/>
    <w:rsid w:val="00912CA2"/>
    <w:rsid w:val="0091539C"/>
    <w:rsid w:val="00915A61"/>
    <w:rsid w:val="00917857"/>
    <w:rsid w:val="00921676"/>
    <w:rsid w:val="009233B2"/>
    <w:rsid w:val="00923CAB"/>
    <w:rsid w:val="00923CB3"/>
    <w:rsid w:val="00925F68"/>
    <w:rsid w:val="009270DF"/>
    <w:rsid w:val="00934A9C"/>
    <w:rsid w:val="00934AAD"/>
    <w:rsid w:val="00934F03"/>
    <w:rsid w:val="0093587A"/>
    <w:rsid w:val="00935C82"/>
    <w:rsid w:val="00936A14"/>
    <w:rsid w:val="00940E94"/>
    <w:rsid w:val="00940F8D"/>
    <w:rsid w:val="00941284"/>
    <w:rsid w:val="00942FD9"/>
    <w:rsid w:val="009436FF"/>
    <w:rsid w:val="00943EFF"/>
    <w:rsid w:val="00946AA5"/>
    <w:rsid w:val="00947928"/>
    <w:rsid w:val="009523BF"/>
    <w:rsid w:val="00952918"/>
    <w:rsid w:val="009542E3"/>
    <w:rsid w:val="00962F39"/>
    <w:rsid w:val="00962FC9"/>
    <w:rsid w:val="0096553E"/>
    <w:rsid w:val="0096584B"/>
    <w:rsid w:val="00967721"/>
    <w:rsid w:val="009712EB"/>
    <w:rsid w:val="00972486"/>
    <w:rsid w:val="009760F6"/>
    <w:rsid w:val="00976904"/>
    <w:rsid w:val="00980247"/>
    <w:rsid w:val="00982485"/>
    <w:rsid w:val="00983C11"/>
    <w:rsid w:val="0099092B"/>
    <w:rsid w:val="00997540"/>
    <w:rsid w:val="009979D5"/>
    <w:rsid w:val="00997E71"/>
    <w:rsid w:val="009A5D6D"/>
    <w:rsid w:val="009A72AD"/>
    <w:rsid w:val="009B20F3"/>
    <w:rsid w:val="009B2E0E"/>
    <w:rsid w:val="009B4D56"/>
    <w:rsid w:val="009B56FD"/>
    <w:rsid w:val="009B5BD3"/>
    <w:rsid w:val="009B7903"/>
    <w:rsid w:val="009B7B0D"/>
    <w:rsid w:val="009C17B0"/>
    <w:rsid w:val="009C1896"/>
    <w:rsid w:val="009C439F"/>
    <w:rsid w:val="009C6518"/>
    <w:rsid w:val="009C7E41"/>
    <w:rsid w:val="009D07C4"/>
    <w:rsid w:val="009D257C"/>
    <w:rsid w:val="009D41E2"/>
    <w:rsid w:val="009D79C5"/>
    <w:rsid w:val="009E05D0"/>
    <w:rsid w:val="009E0D73"/>
    <w:rsid w:val="009E1B4B"/>
    <w:rsid w:val="009E553A"/>
    <w:rsid w:val="009E5B67"/>
    <w:rsid w:val="009E5BC9"/>
    <w:rsid w:val="009E674B"/>
    <w:rsid w:val="009F0ED2"/>
    <w:rsid w:val="009F1425"/>
    <w:rsid w:val="009F5F4F"/>
    <w:rsid w:val="009F696D"/>
    <w:rsid w:val="009F6E8E"/>
    <w:rsid w:val="009F7BCA"/>
    <w:rsid w:val="00A06977"/>
    <w:rsid w:val="00A12A2D"/>
    <w:rsid w:val="00A12F4E"/>
    <w:rsid w:val="00A13409"/>
    <w:rsid w:val="00A211CB"/>
    <w:rsid w:val="00A21B5F"/>
    <w:rsid w:val="00A237BD"/>
    <w:rsid w:val="00A23BF0"/>
    <w:rsid w:val="00A23FB8"/>
    <w:rsid w:val="00A269ED"/>
    <w:rsid w:val="00A32DF6"/>
    <w:rsid w:val="00A33719"/>
    <w:rsid w:val="00A37FD0"/>
    <w:rsid w:val="00A407E0"/>
    <w:rsid w:val="00A4095F"/>
    <w:rsid w:val="00A40DEF"/>
    <w:rsid w:val="00A43D0A"/>
    <w:rsid w:val="00A51E47"/>
    <w:rsid w:val="00A55CBD"/>
    <w:rsid w:val="00A5620A"/>
    <w:rsid w:val="00A57483"/>
    <w:rsid w:val="00A61926"/>
    <w:rsid w:val="00A62786"/>
    <w:rsid w:val="00A63E2E"/>
    <w:rsid w:val="00A64221"/>
    <w:rsid w:val="00A64721"/>
    <w:rsid w:val="00A657A3"/>
    <w:rsid w:val="00A72BED"/>
    <w:rsid w:val="00A73BD7"/>
    <w:rsid w:val="00A80055"/>
    <w:rsid w:val="00A80124"/>
    <w:rsid w:val="00A80626"/>
    <w:rsid w:val="00A82F92"/>
    <w:rsid w:val="00A8432C"/>
    <w:rsid w:val="00A84C83"/>
    <w:rsid w:val="00A86D45"/>
    <w:rsid w:val="00A9774C"/>
    <w:rsid w:val="00AA012B"/>
    <w:rsid w:val="00AA0699"/>
    <w:rsid w:val="00AA1549"/>
    <w:rsid w:val="00AA28F2"/>
    <w:rsid w:val="00AA2F2E"/>
    <w:rsid w:val="00AA4E88"/>
    <w:rsid w:val="00AB4E75"/>
    <w:rsid w:val="00AB55B4"/>
    <w:rsid w:val="00AB77AC"/>
    <w:rsid w:val="00AC4ED6"/>
    <w:rsid w:val="00AC678F"/>
    <w:rsid w:val="00AC6CBF"/>
    <w:rsid w:val="00AC7016"/>
    <w:rsid w:val="00AD18FA"/>
    <w:rsid w:val="00AD53E1"/>
    <w:rsid w:val="00AD613F"/>
    <w:rsid w:val="00AD65B7"/>
    <w:rsid w:val="00AD7A63"/>
    <w:rsid w:val="00AE1A36"/>
    <w:rsid w:val="00AF2046"/>
    <w:rsid w:val="00B00091"/>
    <w:rsid w:val="00B00AE1"/>
    <w:rsid w:val="00B03EA2"/>
    <w:rsid w:val="00B0404D"/>
    <w:rsid w:val="00B0414D"/>
    <w:rsid w:val="00B062FB"/>
    <w:rsid w:val="00B1097F"/>
    <w:rsid w:val="00B10CD0"/>
    <w:rsid w:val="00B11265"/>
    <w:rsid w:val="00B114FF"/>
    <w:rsid w:val="00B1175D"/>
    <w:rsid w:val="00B136F5"/>
    <w:rsid w:val="00B14CD8"/>
    <w:rsid w:val="00B14FF7"/>
    <w:rsid w:val="00B22992"/>
    <w:rsid w:val="00B2509B"/>
    <w:rsid w:val="00B25142"/>
    <w:rsid w:val="00B26E4C"/>
    <w:rsid w:val="00B32357"/>
    <w:rsid w:val="00B352F0"/>
    <w:rsid w:val="00B366BD"/>
    <w:rsid w:val="00B45F62"/>
    <w:rsid w:val="00B471F5"/>
    <w:rsid w:val="00B475CC"/>
    <w:rsid w:val="00B50C98"/>
    <w:rsid w:val="00B52BA0"/>
    <w:rsid w:val="00B54AE1"/>
    <w:rsid w:val="00B54B7A"/>
    <w:rsid w:val="00B573D1"/>
    <w:rsid w:val="00B609F3"/>
    <w:rsid w:val="00B6292B"/>
    <w:rsid w:val="00B647D4"/>
    <w:rsid w:val="00B77F48"/>
    <w:rsid w:val="00B80318"/>
    <w:rsid w:val="00B82238"/>
    <w:rsid w:val="00B847AB"/>
    <w:rsid w:val="00B8515F"/>
    <w:rsid w:val="00B853FA"/>
    <w:rsid w:val="00B8543A"/>
    <w:rsid w:val="00B87E52"/>
    <w:rsid w:val="00B90A29"/>
    <w:rsid w:val="00B9156B"/>
    <w:rsid w:val="00B91E62"/>
    <w:rsid w:val="00B932DB"/>
    <w:rsid w:val="00B95609"/>
    <w:rsid w:val="00B96376"/>
    <w:rsid w:val="00B9769C"/>
    <w:rsid w:val="00B97AF5"/>
    <w:rsid w:val="00BA1A45"/>
    <w:rsid w:val="00BA24EC"/>
    <w:rsid w:val="00BA26D1"/>
    <w:rsid w:val="00BA439E"/>
    <w:rsid w:val="00BB1CEA"/>
    <w:rsid w:val="00BB3CD6"/>
    <w:rsid w:val="00BC1830"/>
    <w:rsid w:val="00BC19CC"/>
    <w:rsid w:val="00BC2C82"/>
    <w:rsid w:val="00BC3E14"/>
    <w:rsid w:val="00BC4435"/>
    <w:rsid w:val="00BC49C8"/>
    <w:rsid w:val="00BC5EF1"/>
    <w:rsid w:val="00BD12DA"/>
    <w:rsid w:val="00BD171D"/>
    <w:rsid w:val="00BD21F2"/>
    <w:rsid w:val="00BD462F"/>
    <w:rsid w:val="00BD6477"/>
    <w:rsid w:val="00BD66EA"/>
    <w:rsid w:val="00BD6A6D"/>
    <w:rsid w:val="00BE1AC4"/>
    <w:rsid w:val="00BE3DCE"/>
    <w:rsid w:val="00BE4113"/>
    <w:rsid w:val="00BE57EC"/>
    <w:rsid w:val="00BE5E15"/>
    <w:rsid w:val="00BE6652"/>
    <w:rsid w:val="00BF1C2C"/>
    <w:rsid w:val="00BF54AF"/>
    <w:rsid w:val="00BF5DB3"/>
    <w:rsid w:val="00BF77F8"/>
    <w:rsid w:val="00C03822"/>
    <w:rsid w:val="00C044F4"/>
    <w:rsid w:val="00C05974"/>
    <w:rsid w:val="00C063D5"/>
    <w:rsid w:val="00C107EF"/>
    <w:rsid w:val="00C15040"/>
    <w:rsid w:val="00C158A1"/>
    <w:rsid w:val="00C160A6"/>
    <w:rsid w:val="00C16270"/>
    <w:rsid w:val="00C166D2"/>
    <w:rsid w:val="00C207AB"/>
    <w:rsid w:val="00C262B7"/>
    <w:rsid w:val="00C27A5A"/>
    <w:rsid w:val="00C27C8D"/>
    <w:rsid w:val="00C31A67"/>
    <w:rsid w:val="00C35808"/>
    <w:rsid w:val="00C36BD9"/>
    <w:rsid w:val="00C36EDB"/>
    <w:rsid w:val="00C464E0"/>
    <w:rsid w:val="00C467D7"/>
    <w:rsid w:val="00C47D17"/>
    <w:rsid w:val="00C50D12"/>
    <w:rsid w:val="00C54F9C"/>
    <w:rsid w:val="00C56EB2"/>
    <w:rsid w:val="00C577DC"/>
    <w:rsid w:val="00C603FB"/>
    <w:rsid w:val="00C60448"/>
    <w:rsid w:val="00C612E8"/>
    <w:rsid w:val="00C61570"/>
    <w:rsid w:val="00C6475B"/>
    <w:rsid w:val="00C64F3E"/>
    <w:rsid w:val="00C654E7"/>
    <w:rsid w:val="00C67999"/>
    <w:rsid w:val="00C73188"/>
    <w:rsid w:val="00C74D56"/>
    <w:rsid w:val="00C77C44"/>
    <w:rsid w:val="00C82542"/>
    <w:rsid w:val="00C8313B"/>
    <w:rsid w:val="00C85641"/>
    <w:rsid w:val="00C86ABC"/>
    <w:rsid w:val="00C903BA"/>
    <w:rsid w:val="00C9119D"/>
    <w:rsid w:val="00C91650"/>
    <w:rsid w:val="00C96ADB"/>
    <w:rsid w:val="00C97918"/>
    <w:rsid w:val="00CA0D09"/>
    <w:rsid w:val="00CA39F5"/>
    <w:rsid w:val="00CA6F7E"/>
    <w:rsid w:val="00CB7287"/>
    <w:rsid w:val="00CC15F0"/>
    <w:rsid w:val="00CC2514"/>
    <w:rsid w:val="00CC5D31"/>
    <w:rsid w:val="00CC7066"/>
    <w:rsid w:val="00CD1099"/>
    <w:rsid w:val="00CD1120"/>
    <w:rsid w:val="00CD1764"/>
    <w:rsid w:val="00CD24C5"/>
    <w:rsid w:val="00CD2E13"/>
    <w:rsid w:val="00CD4CF5"/>
    <w:rsid w:val="00CD567C"/>
    <w:rsid w:val="00CE070A"/>
    <w:rsid w:val="00CE2169"/>
    <w:rsid w:val="00CE2E35"/>
    <w:rsid w:val="00CE6557"/>
    <w:rsid w:val="00CF38C0"/>
    <w:rsid w:val="00CF704A"/>
    <w:rsid w:val="00D06CD3"/>
    <w:rsid w:val="00D1227F"/>
    <w:rsid w:val="00D13056"/>
    <w:rsid w:val="00D13F44"/>
    <w:rsid w:val="00D216F8"/>
    <w:rsid w:val="00D24856"/>
    <w:rsid w:val="00D261C3"/>
    <w:rsid w:val="00D26FC7"/>
    <w:rsid w:val="00D2768A"/>
    <w:rsid w:val="00D31569"/>
    <w:rsid w:val="00D33D55"/>
    <w:rsid w:val="00D3455B"/>
    <w:rsid w:val="00D37B10"/>
    <w:rsid w:val="00D46F2A"/>
    <w:rsid w:val="00D475E7"/>
    <w:rsid w:val="00D502E6"/>
    <w:rsid w:val="00D509D6"/>
    <w:rsid w:val="00D50D09"/>
    <w:rsid w:val="00D51FE9"/>
    <w:rsid w:val="00D56CE0"/>
    <w:rsid w:val="00D60AEB"/>
    <w:rsid w:val="00D63512"/>
    <w:rsid w:val="00D74D16"/>
    <w:rsid w:val="00D75EFC"/>
    <w:rsid w:val="00D8122F"/>
    <w:rsid w:val="00D87DAC"/>
    <w:rsid w:val="00D90189"/>
    <w:rsid w:val="00D9513C"/>
    <w:rsid w:val="00DA010B"/>
    <w:rsid w:val="00DA4BC4"/>
    <w:rsid w:val="00DA4F19"/>
    <w:rsid w:val="00DA792B"/>
    <w:rsid w:val="00DB08A5"/>
    <w:rsid w:val="00DB23D2"/>
    <w:rsid w:val="00DB50CC"/>
    <w:rsid w:val="00DC689A"/>
    <w:rsid w:val="00DD2322"/>
    <w:rsid w:val="00DD3DE5"/>
    <w:rsid w:val="00DE26FA"/>
    <w:rsid w:val="00DE5026"/>
    <w:rsid w:val="00DE59CF"/>
    <w:rsid w:val="00DF1578"/>
    <w:rsid w:val="00DF2042"/>
    <w:rsid w:val="00DF2B87"/>
    <w:rsid w:val="00DF305B"/>
    <w:rsid w:val="00DF47BE"/>
    <w:rsid w:val="00DF5951"/>
    <w:rsid w:val="00DF6EB2"/>
    <w:rsid w:val="00E0344A"/>
    <w:rsid w:val="00E076C4"/>
    <w:rsid w:val="00E10E76"/>
    <w:rsid w:val="00E11C05"/>
    <w:rsid w:val="00E13FF2"/>
    <w:rsid w:val="00E2310B"/>
    <w:rsid w:val="00E2532A"/>
    <w:rsid w:val="00E326E3"/>
    <w:rsid w:val="00E32A6F"/>
    <w:rsid w:val="00E35BB8"/>
    <w:rsid w:val="00E36940"/>
    <w:rsid w:val="00E412E1"/>
    <w:rsid w:val="00E46048"/>
    <w:rsid w:val="00E4652A"/>
    <w:rsid w:val="00E5316E"/>
    <w:rsid w:val="00E539CF"/>
    <w:rsid w:val="00E60134"/>
    <w:rsid w:val="00E60818"/>
    <w:rsid w:val="00E613DB"/>
    <w:rsid w:val="00E63823"/>
    <w:rsid w:val="00E66352"/>
    <w:rsid w:val="00E70A90"/>
    <w:rsid w:val="00E71786"/>
    <w:rsid w:val="00E72BE0"/>
    <w:rsid w:val="00E737E8"/>
    <w:rsid w:val="00E759F8"/>
    <w:rsid w:val="00E76469"/>
    <w:rsid w:val="00E800DC"/>
    <w:rsid w:val="00E81773"/>
    <w:rsid w:val="00E913D5"/>
    <w:rsid w:val="00E91FDD"/>
    <w:rsid w:val="00E92342"/>
    <w:rsid w:val="00E94B8A"/>
    <w:rsid w:val="00E94F82"/>
    <w:rsid w:val="00E95D1B"/>
    <w:rsid w:val="00E979FC"/>
    <w:rsid w:val="00EA043C"/>
    <w:rsid w:val="00EA51B8"/>
    <w:rsid w:val="00EA55C2"/>
    <w:rsid w:val="00EA5F42"/>
    <w:rsid w:val="00EB1D05"/>
    <w:rsid w:val="00EB5194"/>
    <w:rsid w:val="00EB675A"/>
    <w:rsid w:val="00EC16AE"/>
    <w:rsid w:val="00EC3DA4"/>
    <w:rsid w:val="00EC4AD8"/>
    <w:rsid w:val="00EC538A"/>
    <w:rsid w:val="00EC7766"/>
    <w:rsid w:val="00ED1296"/>
    <w:rsid w:val="00ED2D5F"/>
    <w:rsid w:val="00ED3073"/>
    <w:rsid w:val="00ED47DE"/>
    <w:rsid w:val="00ED50D4"/>
    <w:rsid w:val="00EE200F"/>
    <w:rsid w:val="00EE402F"/>
    <w:rsid w:val="00EF3591"/>
    <w:rsid w:val="00EF36BA"/>
    <w:rsid w:val="00EF45FB"/>
    <w:rsid w:val="00EF6A21"/>
    <w:rsid w:val="00F02CC9"/>
    <w:rsid w:val="00F033C2"/>
    <w:rsid w:val="00F04373"/>
    <w:rsid w:val="00F044F1"/>
    <w:rsid w:val="00F04E43"/>
    <w:rsid w:val="00F062DB"/>
    <w:rsid w:val="00F10D09"/>
    <w:rsid w:val="00F144A5"/>
    <w:rsid w:val="00F14CF6"/>
    <w:rsid w:val="00F22156"/>
    <w:rsid w:val="00F26058"/>
    <w:rsid w:val="00F26D31"/>
    <w:rsid w:val="00F26E34"/>
    <w:rsid w:val="00F27C33"/>
    <w:rsid w:val="00F34911"/>
    <w:rsid w:val="00F35F0F"/>
    <w:rsid w:val="00F3722A"/>
    <w:rsid w:val="00F43F39"/>
    <w:rsid w:val="00F52353"/>
    <w:rsid w:val="00F52622"/>
    <w:rsid w:val="00F535CC"/>
    <w:rsid w:val="00F54F1D"/>
    <w:rsid w:val="00F56EF7"/>
    <w:rsid w:val="00F575FD"/>
    <w:rsid w:val="00F57C06"/>
    <w:rsid w:val="00F603FD"/>
    <w:rsid w:val="00F6152A"/>
    <w:rsid w:val="00F630C9"/>
    <w:rsid w:val="00F65136"/>
    <w:rsid w:val="00F6533B"/>
    <w:rsid w:val="00F70197"/>
    <w:rsid w:val="00F702E6"/>
    <w:rsid w:val="00F71D39"/>
    <w:rsid w:val="00F72446"/>
    <w:rsid w:val="00F73F79"/>
    <w:rsid w:val="00F74196"/>
    <w:rsid w:val="00F767FA"/>
    <w:rsid w:val="00F77740"/>
    <w:rsid w:val="00F847EE"/>
    <w:rsid w:val="00F90553"/>
    <w:rsid w:val="00F90631"/>
    <w:rsid w:val="00F9124B"/>
    <w:rsid w:val="00F9463D"/>
    <w:rsid w:val="00FA048E"/>
    <w:rsid w:val="00FA1BA7"/>
    <w:rsid w:val="00FA25C3"/>
    <w:rsid w:val="00FA313A"/>
    <w:rsid w:val="00FA3211"/>
    <w:rsid w:val="00FA3D30"/>
    <w:rsid w:val="00FA5458"/>
    <w:rsid w:val="00FB1F63"/>
    <w:rsid w:val="00FB5DB2"/>
    <w:rsid w:val="00FC1068"/>
    <w:rsid w:val="00FC2CAD"/>
    <w:rsid w:val="00FC2D00"/>
    <w:rsid w:val="00FC3081"/>
    <w:rsid w:val="00FC3A78"/>
    <w:rsid w:val="00FC6C3E"/>
    <w:rsid w:val="00FC72EA"/>
    <w:rsid w:val="00FD1DF4"/>
    <w:rsid w:val="00FD4015"/>
    <w:rsid w:val="00FD45C2"/>
    <w:rsid w:val="00FD50EF"/>
    <w:rsid w:val="00FD5EE3"/>
    <w:rsid w:val="00FD6159"/>
    <w:rsid w:val="00FD7591"/>
    <w:rsid w:val="00FD7F3D"/>
    <w:rsid w:val="00FE1E3C"/>
    <w:rsid w:val="00FF0DD5"/>
    <w:rsid w:val="00FF42C3"/>
    <w:rsid w:val="00FF565C"/>
    <w:rsid w:val="00FF6EFF"/>
    <w:rsid w:val="00FF6F17"/>
    <w:rsid w:val="00FF7157"/>
    <w:rsid w:val="02DB1EC1"/>
    <w:rsid w:val="04076D62"/>
    <w:rsid w:val="0BCE3FE8"/>
    <w:rsid w:val="0D54711A"/>
    <w:rsid w:val="0F5A1976"/>
    <w:rsid w:val="10B73C3D"/>
    <w:rsid w:val="145A455C"/>
    <w:rsid w:val="150D125F"/>
    <w:rsid w:val="15B1412B"/>
    <w:rsid w:val="1699328A"/>
    <w:rsid w:val="18CB1F16"/>
    <w:rsid w:val="1A85535C"/>
    <w:rsid w:val="1C080EBE"/>
    <w:rsid w:val="1C1E150D"/>
    <w:rsid w:val="1E614D65"/>
    <w:rsid w:val="204C2D97"/>
    <w:rsid w:val="21E43D68"/>
    <w:rsid w:val="23214D95"/>
    <w:rsid w:val="243930B0"/>
    <w:rsid w:val="24C06D53"/>
    <w:rsid w:val="2877194F"/>
    <w:rsid w:val="293D7C63"/>
    <w:rsid w:val="29F74923"/>
    <w:rsid w:val="2BCE0BFB"/>
    <w:rsid w:val="2EC40D49"/>
    <w:rsid w:val="2F200FE2"/>
    <w:rsid w:val="35AE79AA"/>
    <w:rsid w:val="36163E40"/>
    <w:rsid w:val="37C01E3C"/>
    <w:rsid w:val="38A46E82"/>
    <w:rsid w:val="3A347486"/>
    <w:rsid w:val="3C3A6B8D"/>
    <w:rsid w:val="3E9C416F"/>
    <w:rsid w:val="3FC35D41"/>
    <w:rsid w:val="443C70DD"/>
    <w:rsid w:val="45043F80"/>
    <w:rsid w:val="49370838"/>
    <w:rsid w:val="4C34604B"/>
    <w:rsid w:val="4EB92CBD"/>
    <w:rsid w:val="4EE3597C"/>
    <w:rsid w:val="4F263227"/>
    <w:rsid w:val="512269BA"/>
    <w:rsid w:val="51412FB5"/>
    <w:rsid w:val="55814DDA"/>
    <w:rsid w:val="576F4685"/>
    <w:rsid w:val="57DA1989"/>
    <w:rsid w:val="5909163A"/>
    <w:rsid w:val="590C7086"/>
    <w:rsid w:val="5A116F8F"/>
    <w:rsid w:val="5B2A36AC"/>
    <w:rsid w:val="5C4D5822"/>
    <w:rsid w:val="5C9177DA"/>
    <w:rsid w:val="5FAB64E3"/>
    <w:rsid w:val="66291036"/>
    <w:rsid w:val="67DFFC3A"/>
    <w:rsid w:val="682E7548"/>
    <w:rsid w:val="6957194F"/>
    <w:rsid w:val="6AB36EF0"/>
    <w:rsid w:val="6AC8143F"/>
    <w:rsid w:val="6C5737EC"/>
    <w:rsid w:val="6DF71AC4"/>
    <w:rsid w:val="6FC335C5"/>
    <w:rsid w:val="70375CEA"/>
    <w:rsid w:val="70DC41BD"/>
    <w:rsid w:val="71EA7E7F"/>
    <w:rsid w:val="71F7B9BD"/>
    <w:rsid w:val="745B11B6"/>
    <w:rsid w:val="7A78678B"/>
    <w:rsid w:val="7C2704DC"/>
    <w:rsid w:val="7DB73D88"/>
    <w:rsid w:val="7E44736F"/>
    <w:rsid w:val="7E4BF057"/>
    <w:rsid w:val="97B4533C"/>
    <w:rsid w:val="AAFEA5A7"/>
    <w:rsid w:val="D59F29F9"/>
    <w:rsid w:val="FFD50418"/>
    <w:rsid w:val="FFFBA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widowControl/>
      <w:ind w:firstLine="420"/>
      <w:jc w:val="left"/>
    </w:pPr>
    <w:rPr>
      <w:rFonts w:eastAsia="宋体"/>
      <w:kern w:val="0"/>
      <w:sz w:val="20"/>
      <w:szCs w:val="20"/>
    </w:rPr>
  </w:style>
  <w:style w:type="paragraph" w:styleId="7">
    <w:name w:val="annotation text"/>
    <w:basedOn w:val="1"/>
    <w:link w:val="22"/>
    <w:unhideWhenUsed/>
    <w:qFormat/>
    <w:uiPriority w:val="0"/>
    <w:pPr>
      <w:jc w:val="left"/>
    </w:pPr>
  </w:style>
  <w:style w:type="paragraph" w:styleId="8">
    <w:name w:val="Balloon Text"/>
    <w:basedOn w:val="1"/>
    <w:link w:val="21"/>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3"/>
    <w:unhideWhenUsed/>
    <w:qFormat/>
    <w:uiPriority w:val="99"/>
    <w:rPr>
      <w:b/>
      <w:bCs/>
    </w:rPr>
  </w:style>
  <w:style w:type="table" w:styleId="14">
    <w:name w:val="Table Grid"/>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2"/>
    <w:qFormat/>
    <w:uiPriority w:val="9"/>
    <w:rPr>
      <w:rFonts w:ascii="宋体" w:hAnsi="宋体" w:eastAsia="宋体" w:cs="宋体"/>
      <w:b/>
      <w:bCs/>
      <w:kern w:val="36"/>
      <w:sz w:val="48"/>
      <w:szCs w:val="48"/>
    </w:rPr>
  </w:style>
  <w:style w:type="character" w:customStyle="1" w:styleId="21">
    <w:name w:val="批注框文本 字符"/>
    <w:basedOn w:val="15"/>
    <w:link w:val="8"/>
    <w:semiHidden/>
    <w:qFormat/>
    <w:uiPriority w:val="99"/>
    <w:rPr>
      <w:sz w:val="18"/>
      <w:szCs w:val="18"/>
    </w:rPr>
  </w:style>
  <w:style w:type="character" w:customStyle="1" w:styleId="22">
    <w:name w:val="批注文字 字符"/>
    <w:basedOn w:val="15"/>
    <w:link w:val="7"/>
    <w:qFormat/>
    <w:uiPriority w:val="0"/>
    <w:rPr>
      <w:kern w:val="2"/>
      <w:sz w:val="21"/>
      <w:szCs w:val="22"/>
    </w:rPr>
  </w:style>
  <w:style w:type="character" w:customStyle="1" w:styleId="23">
    <w:name w:val="批注主题 字符"/>
    <w:basedOn w:val="22"/>
    <w:link w:val="12"/>
    <w:semiHidden/>
    <w:qFormat/>
    <w:uiPriority w:val="99"/>
    <w:rPr>
      <w:b/>
      <w:bCs/>
      <w:kern w:val="2"/>
      <w:sz w:val="21"/>
      <w:szCs w:val="22"/>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promptfo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promptfont1"/>
    <w:basedOn w:val="15"/>
    <w:qFormat/>
    <w:uiPriority w:val="0"/>
  </w:style>
  <w:style w:type="paragraph" w:customStyle="1" w:styleId="27">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2 字符"/>
    <w:basedOn w:val="15"/>
    <w:link w:val="3"/>
    <w:semiHidden/>
    <w:qFormat/>
    <w:uiPriority w:val="9"/>
    <w:rPr>
      <w:rFonts w:asciiTheme="majorHAnsi" w:hAnsiTheme="majorHAnsi" w:eastAsiaTheme="majorEastAsia" w:cstheme="majorBidi"/>
      <w:b/>
      <w:bCs/>
      <w:kern w:val="2"/>
      <w:sz w:val="32"/>
      <w:szCs w:val="32"/>
    </w:rPr>
  </w:style>
  <w:style w:type="character" w:customStyle="1" w:styleId="29">
    <w:name w:val="标题 3 字符"/>
    <w:basedOn w:val="15"/>
    <w:link w:val="4"/>
    <w:qFormat/>
    <w:uiPriority w:val="9"/>
    <w:rPr>
      <w:b/>
      <w:bCs/>
      <w:kern w:val="2"/>
      <w:sz w:val="32"/>
      <w:szCs w:val="32"/>
    </w:rPr>
  </w:style>
  <w:style w:type="character" w:customStyle="1" w:styleId="30">
    <w:name w:val="p141"/>
    <w:qFormat/>
    <w:uiPriority w:val="0"/>
    <w:rPr>
      <w:sz w:val="21"/>
      <w:szCs w:val="21"/>
    </w:rPr>
  </w:style>
  <w:style w:type="paragraph" w:customStyle="1" w:styleId="31">
    <w:name w:val="Char1 Char"/>
    <w:basedOn w:val="1"/>
    <w:qFormat/>
    <w:uiPriority w:val="0"/>
    <w:pPr>
      <w:numPr>
        <w:ilvl w:val="0"/>
        <w:numId w:val="1"/>
      </w:numPr>
    </w:pPr>
    <w:rPr>
      <w:rFonts w:ascii="Times New Roman" w:hAnsi="Times New Roman" w:eastAsia="宋体" w:cs="Times New Roman"/>
      <w:sz w:val="24"/>
      <w:szCs w:val="24"/>
    </w:rPr>
  </w:style>
  <w:style w:type="paragraph" w:customStyle="1" w:styleId="32">
    <w:name w:val="列表段落1"/>
    <w:basedOn w:val="1"/>
    <w:qFormat/>
    <w:uiPriority w:val="99"/>
    <w:pPr>
      <w:ind w:firstLine="420" w:firstLineChars="200"/>
    </w:pPr>
  </w:style>
  <w:style w:type="character" w:customStyle="1" w:styleId="33">
    <w:name w:val="正文缩进 字符"/>
    <w:link w:val="6"/>
    <w:qFormat/>
    <w:uiPriority w:val="0"/>
    <w:rPr>
      <w:rFonts w:eastAsia="宋体"/>
    </w:rPr>
  </w:style>
  <w:style w:type="character" w:customStyle="1" w:styleId="34">
    <w:name w:val="未处理的提及1"/>
    <w:basedOn w:val="15"/>
    <w:unhideWhenUsed/>
    <w:qFormat/>
    <w:uiPriority w:val="99"/>
    <w:rPr>
      <w:color w:val="605E5C"/>
      <w:shd w:val="clear" w:color="auto" w:fill="E1DFDD"/>
    </w:rPr>
  </w:style>
  <w:style w:type="paragraph" w:customStyle="1" w:styleId="35">
    <w:name w:val="样式1"/>
    <w:basedOn w:val="2"/>
    <w:next w:val="1"/>
    <w:qFormat/>
    <w:uiPriority w:val="0"/>
    <w:pPr>
      <w:spacing w:before="0" w:after="0"/>
      <w:jc w:val="center"/>
    </w:pPr>
  </w:style>
  <w:style w:type="character" w:customStyle="1" w:styleId="36">
    <w:name w:val="标题 4 字符"/>
    <w:link w:val="5"/>
    <w:qFormat/>
    <w:uiPriority w:val="0"/>
    <w:rPr>
      <w:rFonts w:ascii="Arial" w:hAnsi="Arial" w:eastAsia="黑体"/>
      <w:b/>
      <w:sz w:val="28"/>
    </w:rPr>
  </w:style>
  <w:style w:type="character" w:customStyle="1" w:styleId="37">
    <w:name w:val="未处理的提及2"/>
    <w:basedOn w:val="15"/>
    <w:unhideWhenUsed/>
    <w:qFormat/>
    <w:uiPriority w:val="99"/>
    <w:rPr>
      <w:color w:val="605E5C"/>
      <w:shd w:val="clear" w:color="auto" w:fill="E1DFDD"/>
    </w:rPr>
  </w:style>
  <w:style w:type="paragraph" w:customStyle="1" w:styleId="3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40</Pages>
  <Words>1997</Words>
  <Characters>11384</Characters>
  <Lines>94</Lines>
  <Paragraphs>26</Paragraphs>
  <TotalTime>5</TotalTime>
  <ScaleCrop>false</ScaleCrop>
  <LinksUpToDate>false</LinksUpToDate>
  <CharactersWithSpaces>13355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2021-04-14T16:35:00Z</dcterms:created>
  <dc:creator>18813622696</dc:creator>
  <cp:lastModifiedBy>NTKO</cp:lastModifiedBy>
  <cp:lastPrinted>2021-03-22T10:27:00Z</cp:lastPrinted>
  <dcterms:modified xsi:type="dcterms:W3CDTF">2021-10-25T03:52:04Z</dcterms:modified>
  <cp:revision>847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CF82DD233D69451AB60708A840FCC8E1</vt:lpwstr>
  </property>
</Properties>
</file>