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竞价</w:t>
      </w:r>
      <w:r>
        <w:rPr>
          <w:b/>
          <w:bCs/>
          <w:sz w:val="28"/>
          <w:szCs w:val="28"/>
        </w:rPr>
        <w:t>登记表</w:t>
      </w:r>
    </w:p>
    <w:p>
      <w:pPr>
        <w:jc w:val="center"/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（此文档须自行电脑填写录入，回传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Word格式</w:t>
      </w:r>
      <w:r>
        <w:rPr>
          <w:rFonts w:hint="eastAsia"/>
          <w:b w:val="0"/>
          <w:bCs w:val="0"/>
          <w:sz w:val="21"/>
          <w:szCs w:val="21"/>
          <w:lang w:eastAsia="zh-CN"/>
        </w:rPr>
        <w:t>）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9"/>
        <w:gridCol w:w="2659"/>
        <w:gridCol w:w="1571"/>
        <w:gridCol w:w="3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2659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71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3597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82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7827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sz w:val="28"/>
              </w:rPr>
              <w:tab/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 </w:t>
            </w:r>
            <w:r>
              <w:rPr>
                <w:spacing w:val="-4"/>
                <w:sz w:val="28"/>
                <w:u w:val="single"/>
              </w:rPr>
              <w:tab/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sz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782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*统一社会信用代码</w:t>
            </w:r>
          </w:p>
        </w:tc>
        <w:tc>
          <w:tcPr>
            <w:tcW w:w="782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782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659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3597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*公司邮箱</w:t>
            </w:r>
          </w:p>
        </w:tc>
        <w:tc>
          <w:tcPr>
            <w:tcW w:w="782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6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备注：本邮箱只限填写一个，用于本项目报名事宜和开标后接收相关通知书等，不接受更正。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付款凭证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6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  <w:bookmarkStart w:id="0" w:name="_GoBack"/>
            <w:bookmarkEnd w:id="0"/>
          </w:p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6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pacing w:val="-5"/>
                <w:sz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（截图范例图，黏贴付款凭证后可删除上图及本文字）</w:t>
            </w:r>
          </w:p>
        </w:tc>
      </w:tr>
    </w:tbl>
    <w:p/>
    <w:p/>
    <w:p/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温馨提示</w:t>
      </w:r>
    </w:p>
    <w:p>
      <w:pPr>
        <w:numPr>
          <w:ilvl w:val="0"/>
          <w:numId w:val="0"/>
        </w:numPr>
        <w:ind w:right="0" w:righ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本表正确填写完毕后，请将付款凭证盖公司公章后扫描插入本表规定位置，文件名为“***项目-公司名”保存后，把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招标文件发售登记表WORD版回传我司邮箱便可</w:t>
      </w:r>
      <w:r>
        <w:rPr>
          <w:rFonts w:hint="eastAsia"/>
          <w:b/>
          <w:bCs/>
          <w:sz w:val="28"/>
          <w:szCs w:val="28"/>
          <w:lang w:val="en-US" w:eastAsia="zh-CN"/>
        </w:rPr>
        <w:t>。</w:t>
      </w:r>
    </w:p>
    <w:p>
      <w:pP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不须打印本招标文件发售登记表扫描后的扫描件。</w:t>
      </w:r>
    </w:p>
    <w:p>
      <w:pP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付款时记得备注项目编号后三位+公司简称。</w:t>
      </w:r>
    </w:p>
    <w:p>
      <w:pP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谢谢合作！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购买竞投文件时须提供下列文件（均须加盖竞投人公章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FF0000"/>
          <w:spacing w:val="0"/>
          <w:kern w:val="0"/>
          <w:sz w:val="40"/>
          <w:szCs w:val="40"/>
          <w:u w:val="none"/>
          <w:shd w:val="clear" w:fill="FFFFFF"/>
          <w:lang w:val="en-US" w:eastAsia="zh-CN" w:bidi="ar"/>
        </w:rPr>
        <w:t>用附件形式体现便可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60" w:lineRule="atLeast"/>
        <w:ind w:left="425" w:right="0" w:hanging="42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1. 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竞投人若为境内独立法人机构：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(1) 工商营业执照副本复印件；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(2) 法定代表人身份证明书原件；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(3) 竞投代表人身份证原件和复印件。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2. 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竞投人若为自然人：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60" w:lineRule="atLeast"/>
        <w:ind w:left="425" w:right="0" w:hanging="42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(1) 竞投代表人身份证原件和复印件。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60" w:lineRule="atLeast"/>
        <w:ind w:left="425" w:right="0" w:hanging="425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sectPr>
      <w:pgSz w:w="11906" w:h="16838"/>
      <w:pgMar w:top="340" w:right="866" w:bottom="438" w:left="9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F0253"/>
    <w:rsid w:val="00176990"/>
    <w:rsid w:val="07AF0253"/>
    <w:rsid w:val="0E933201"/>
    <w:rsid w:val="127530EB"/>
    <w:rsid w:val="1EE97F26"/>
    <w:rsid w:val="20BA6BD6"/>
    <w:rsid w:val="251A3A05"/>
    <w:rsid w:val="28DF1D4D"/>
    <w:rsid w:val="29CA7D28"/>
    <w:rsid w:val="29D424D5"/>
    <w:rsid w:val="31AE2053"/>
    <w:rsid w:val="3A5832DC"/>
    <w:rsid w:val="3D5575E3"/>
    <w:rsid w:val="42D23AFA"/>
    <w:rsid w:val="48D529DB"/>
    <w:rsid w:val="4CA20ACD"/>
    <w:rsid w:val="4D1429D0"/>
    <w:rsid w:val="504C5A67"/>
    <w:rsid w:val="538A59AA"/>
    <w:rsid w:val="63C908A1"/>
    <w:rsid w:val="7040373A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好好</cp:lastModifiedBy>
  <dcterms:modified xsi:type="dcterms:W3CDTF">2022-02-07T09:17:47Z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960973842F2D4B9784DBAFDAD994207D</vt:lpwstr>
  </property>
</Properties>
</file>